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  <w:bookmarkStart w:id="0" w:name="_GoBack"/>
      <w:bookmarkEnd w:id="0"/>
    </w:p>
    <w:p w:rsidR="00211FBE" w:rsidRPr="00211FBE" w:rsidRDefault="00D478DF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MS Excel – </w:t>
      </w:r>
      <w:r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Analýza dat pomocí „chytré</w:t>
      </w:r>
      <w:r w:rsidR="00F404EC"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  <w:r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  <w:r w:rsidRPr="001B56F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a kontingenční tabulky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t>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32760A" w:rsidRDefault="00D478DF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Na tomto webináři se naučíte přehledně vizualizovat vzájemné vztahy údajů v tabulkách pomocí nástroje automatická (formátovaná nebo-li také chytrá) </w:t>
      </w:r>
      <w:r w:rsidR="00E9029D">
        <w:rPr>
          <w:rFonts w:ascii="Franklin Gothic Book" w:hAnsi="Franklin Gothic Book"/>
          <w:color w:val="262626" w:themeColor="text1" w:themeTint="D9"/>
          <w:sz w:val="22"/>
          <w:szCs w:val="22"/>
        </w:rPr>
        <w:t>a kontingenční tabulka. Pomocí sestavy kontingenční tabulky můžete shrnout, analyzovat, zkoumat a prezentovat data z obsáhlejších tabulek.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Automatická “chytrá” tabulka, její výhody a využití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Tvorba kontingenční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Změna uspořádání dat v sestavě kontingenční tabulky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Souhrny dat, sumarizace dle kategorií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Filtrování a řazení dat v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Změny formátu buněk v kontingeční tabulce</w:t>
      </w:r>
    </w:p>
    <w:p w:rsidR="00D478DF" w:rsidRPr="00D478DF" w:rsidRDefault="00D478DF" w:rsidP="00E9029D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 w:rsidRPr="00D478DF">
        <w:rPr>
          <w:rFonts w:ascii="Franklin Gothic Book" w:hAnsi="Franklin Gothic Book"/>
          <w:color w:val="262626" w:themeColor="text1" w:themeTint="D9"/>
        </w:rPr>
        <w:t>Řešení praktických dotazů</w:t>
      </w:r>
    </w:p>
    <w:p w:rsidR="00211FBE" w:rsidRPr="00656101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ím a komunikačním dovednostem.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Lektoři společnosti GLOBIS s.r.o. jsou certifikovanými testery ECDL a akreditovanými lektory MŠMT. Jana Tichá je akreditovaným externím koučem (MŠMT, 2015).</w:t>
      </w:r>
    </w:p>
    <w:p w:rsidR="009649C5" w:rsidRDefault="00AF3E48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>nejpozději do 1</w:t>
      </w:r>
      <w:r w:rsidR="00D478DF">
        <w:rPr>
          <w:rFonts w:ascii="Franklin Gothic Book" w:hAnsi="Franklin Gothic Book"/>
          <w:color w:val="FF0000"/>
        </w:rPr>
        <w:t>6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D478DF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0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D478D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MS Excel – Analýza dat pomocí „chytré“ a kontingenční tabulky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1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kpb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hkpb@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14</cp:revision>
  <cp:lastPrinted>2021-03-22T08:55:00Z</cp:lastPrinted>
  <dcterms:created xsi:type="dcterms:W3CDTF">2021-02-17T10:48:00Z</dcterms:created>
  <dcterms:modified xsi:type="dcterms:W3CDTF">2021-03-22T11:23:00Z</dcterms:modified>
</cp:coreProperties>
</file>