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D6" w:rsidRPr="001C72D6" w:rsidRDefault="00DA2E7F" w:rsidP="00924529">
      <w:pPr>
        <w:spacing w:line="255" w:lineRule="atLeast"/>
        <w:jc w:val="right"/>
        <w:rPr>
          <w:rFonts w:ascii="Arial" w:hAnsi="Arial" w:cs="Arial"/>
          <w:sz w:val="21"/>
          <w:szCs w:val="21"/>
        </w:rPr>
      </w:pPr>
      <w:r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-1374775</wp:posOffset>
            </wp:positionH>
            <wp:positionV relativeFrom="paragraph">
              <wp:posOffset>-342265</wp:posOffset>
            </wp:positionV>
            <wp:extent cx="1181100" cy="1079500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79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D3617">
        <w:rPr>
          <w:rFonts w:ascii="Franklin Gothic Book" w:hAnsi="Franklin Gothic Book"/>
          <w:noProof/>
          <w:lang w:eastAsia="cs-CZ"/>
        </w:rPr>
        <w:drawing>
          <wp:inline distT="0" distB="0" distL="0" distR="0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529">
        <w:rPr>
          <w:rFonts w:ascii="Arial" w:hAnsi="Arial" w:cs="Arial"/>
          <w:sz w:val="21"/>
          <w:szCs w:val="21"/>
        </w:rPr>
        <w:t xml:space="preserve">                                              </w:t>
      </w:r>
      <w:r w:rsidR="00924529">
        <w:rPr>
          <w:noProof/>
          <w:sz w:val="16"/>
          <w:szCs w:val="16"/>
          <w:lang w:eastAsia="cs-CZ"/>
        </w:rPr>
        <w:drawing>
          <wp:inline distT="0" distB="0" distL="0" distR="0" wp14:anchorId="6AEFE686" wp14:editId="106B833A">
            <wp:extent cx="1066800" cy="600075"/>
            <wp:effectExtent l="0" t="0" r="0" b="9525"/>
            <wp:docPr id="1" name="Obrázek 1" descr="logo-c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s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D6" w:rsidRPr="00020115" w:rsidRDefault="00020115" w:rsidP="0032760A">
      <w:pPr>
        <w:pStyle w:val="xmsonormal"/>
        <w:spacing w:after="0" w:afterAutospacing="0"/>
        <w:jc w:val="center"/>
        <w:rPr>
          <w:rFonts w:ascii="Franklin Gothic Demi" w:hAnsi="Franklin Gothic Demi"/>
          <w:color w:val="262626" w:themeColor="text1" w:themeTint="D9"/>
        </w:rPr>
      </w:pPr>
      <w:r>
        <w:rPr>
          <w:rFonts w:ascii="Franklin Gothic Demi" w:hAnsi="Franklin Gothic Demi"/>
          <w:color w:val="262626" w:themeColor="text1" w:themeTint="D9"/>
        </w:rPr>
        <w:t>Okresní h</w:t>
      </w:r>
      <w:r w:rsidR="00C42C93" w:rsidRPr="00AF0409">
        <w:rPr>
          <w:rFonts w:ascii="Franklin Gothic Demi" w:hAnsi="Franklin Gothic Demi"/>
          <w:color w:val="262626" w:themeColor="text1" w:themeTint="D9"/>
        </w:rPr>
        <w:t>os</w:t>
      </w:r>
      <w:r w:rsidR="004B6FEB">
        <w:rPr>
          <w:rFonts w:ascii="Franklin Gothic Demi" w:hAnsi="Franklin Gothic Demi"/>
          <w:color w:val="262626" w:themeColor="text1" w:themeTint="D9"/>
        </w:rPr>
        <w:t xml:space="preserve">podářská komora </w:t>
      </w:r>
      <w:r>
        <w:rPr>
          <w:rFonts w:ascii="Franklin Gothic Demi" w:hAnsi="Franklin Gothic Demi"/>
          <w:color w:val="262626" w:themeColor="text1" w:themeTint="D9"/>
        </w:rPr>
        <w:t>v</w:t>
      </w:r>
      <w:r w:rsidR="00924099">
        <w:rPr>
          <w:rFonts w:ascii="Franklin Gothic Demi" w:hAnsi="Franklin Gothic Demi"/>
          <w:color w:val="262626" w:themeColor="text1" w:themeTint="D9"/>
        </w:rPr>
        <w:t> </w:t>
      </w:r>
      <w:r>
        <w:rPr>
          <w:rFonts w:ascii="Franklin Gothic Demi" w:hAnsi="Franklin Gothic Demi"/>
          <w:color w:val="262626" w:themeColor="text1" w:themeTint="D9"/>
        </w:rPr>
        <w:t>Příbrami</w:t>
      </w:r>
      <w:r w:rsidR="00924099">
        <w:rPr>
          <w:rFonts w:ascii="Franklin Gothic Demi" w:hAnsi="Franklin Gothic Demi"/>
          <w:color w:val="262626" w:themeColor="text1" w:themeTint="D9"/>
        </w:rPr>
        <w:t xml:space="preserve"> </w:t>
      </w:r>
      <w:r w:rsidR="00FF36EB">
        <w:rPr>
          <w:rFonts w:ascii="Franklin Gothic Demi" w:hAnsi="Franklin Gothic Demi"/>
          <w:color w:val="262626" w:themeColor="text1" w:themeTint="D9"/>
        </w:rPr>
        <w:t>V</w:t>
      </w:r>
      <w:r w:rsidR="004B6FEB">
        <w:rPr>
          <w:rFonts w:ascii="Franklin Gothic Demi" w:hAnsi="Franklin Gothic Demi"/>
          <w:color w:val="262626" w:themeColor="text1" w:themeTint="D9"/>
        </w:rPr>
        <w:t xml:space="preserve">ás </w:t>
      </w:r>
      <w:r w:rsidR="00527B39">
        <w:rPr>
          <w:rFonts w:ascii="Franklin Gothic Demi" w:hAnsi="Franklin Gothic Demi"/>
          <w:color w:val="262626" w:themeColor="text1" w:themeTint="D9"/>
        </w:rPr>
        <w:t>srdečně zv</w:t>
      </w:r>
      <w:r w:rsidR="00FF36EB">
        <w:rPr>
          <w:rFonts w:ascii="Franklin Gothic Demi" w:hAnsi="Franklin Gothic Demi"/>
          <w:color w:val="262626" w:themeColor="text1" w:themeTint="D9"/>
        </w:rPr>
        <w:t>e</w:t>
      </w:r>
      <w:r w:rsidR="009E1FAC">
        <w:rPr>
          <w:rFonts w:ascii="Franklin Gothic Demi" w:hAnsi="Franklin Gothic Demi"/>
          <w:color w:val="262626" w:themeColor="text1" w:themeTint="D9"/>
        </w:rPr>
        <w:br/>
      </w:r>
      <w:r w:rsidR="00E5121B">
        <w:rPr>
          <w:rFonts w:ascii="Franklin Gothic Demi" w:hAnsi="Franklin Gothic Demi"/>
          <w:color w:val="262626" w:themeColor="text1" w:themeTint="D9"/>
        </w:rPr>
        <w:t xml:space="preserve"> na </w:t>
      </w:r>
      <w:r w:rsidR="0032760A" w:rsidRPr="00E5121B">
        <w:rPr>
          <w:rFonts w:ascii="Franklin Gothic Demi" w:hAnsi="Franklin Gothic Demi"/>
          <w:color w:val="262626" w:themeColor="text1" w:themeTint="D9"/>
          <w:sz w:val="20"/>
          <w:szCs w:val="20"/>
        </w:rPr>
        <w:t xml:space="preserve">ODBORNOU </w:t>
      </w:r>
      <w:r w:rsidR="00474D52" w:rsidRPr="00E5121B">
        <w:rPr>
          <w:rFonts w:ascii="Franklin Gothic Demi" w:hAnsi="Franklin Gothic Demi"/>
          <w:color w:val="262626" w:themeColor="text1" w:themeTint="D9"/>
          <w:sz w:val="20"/>
          <w:szCs w:val="20"/>
        </w:rPr>
        <w:t>PŘEDNÁŠKU</w:t>
      </w:r>
      <w:r w:rsidR="00FF36EB" w:rsidRPr="00020115">
        <w:rPr>
          <w:rFonts w:ascii="Franklin Gothic Demi" w:hAnsi="Franklin Gothic Demi"/>
          <w:b/>
          <w:color w:val="262626" w:themeColor="text1" w:themeTint="D9"/>
        </w:rPr>
        <w:t xml:space="preserve"> </w:t>
      </w:r>
      <w:r w:rsidR="00474D52">
        <w:rPr>
          <w:rFonts w:ascii="Franklin Gothic Demi" w:hAnsi="Franklin Gothic Demi"/>
          <w:b/>
          <w:color w:val="262626" w:themeColor="text1" w:themeTint="D9"/>
        </w:rPr>
        <w:br/>
      </w:r>
    </w:p>
    <w:p w:rsidR="00527B39" w:rsidRPr="009E1FAC" w:rsidRDefault="00C453C7" w:rsidP="00F062E6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bCs/>
          <w:noProof/>
          <w:color w:val="0070C0"/>
          <w:sz w:val="66"/>
          <w:szCs w:val="66"/>
          <w:u w:val="single"/>
        </w:rPr>
      </w:pPr>
      <w:r w:rsidRPr="009E1FAC">
        <w:rPr>
          <w:rFonts w:ascii="Times New Roman" w:eastAsia="Times New Roman" w:hAnsi="Times New Roman" w:cs="Times New Roman"/>
          <w:b/>
          <w:color w:val="0070C0"/>
          <w:sz w:val="66"/>
          <w:szCs w:val="66"/>
          <w:lang w:eastAsia="cs-CZ"/>
        </w:rPr>
        <w:t>„</w:t>
      </w:r>
      <w:r w:rsidR="00F56D6E" w:rsidRPr="009E1FAC">
        <w:rPr>
          <w:rFonts w:ascii="Times New Roman" w:eastAsia="Times New Roman" w:hAnsi="Times New Roman" w:cs="Times New Roman"/>
          <w:b/>
          <w:color w:val="0070C0"/>
          <w:sz w:val="66"/>
          <w:szCs w:val="66"/>
          <w:lang w:eastAsia="cs-CZ"/>
        </w:rPr>
        <w:t>Novela zákona o DPH 20</w:t>
      </w:r>
      <w:r w:rsidR="001F712F" w:rsidRPr="009E1FAC">
        <w:rPr>
          <w:rFonts w:ascii="Times New Roman" w:eastAsia="Times New Roman" w:hAnsi="Times New Roman" w:cs="Times New Roman"/>
          <w:b/>
          <w:color w:val="0070C0"/>
          <w:sz w:val="66"/>
          <w:szCs w:val="66"/>
          <w:lang w:eastAsia="cs-CZ"/>
        </w:rPr>
        <w:t>2</w:t>
      </w:r>
      <w:r w:rsidR="00E65731">
        <w:rPr>
          <w:rFonts w:ascii="Times New Roman" w:eastAsia="Times New Roman" w:hAnsi="Times New Roman" w:cs="Times New Roman"/>
          <w:b/>
          <w:color w:val="0070C0"/>
          <w:sz w:val="66"/>
          <w:szCs w:val="66"/>
          <w:lang w:eastAsia="cs-CZ"/>
        </w:rPr>
        <w:t>1</w:t>
      </w:r>
      <w:r w:rsidR="00527B39" w:rsidRPr="009E1FAC">
        <w:rPr>
          <w:rFonts w:ascii="Times New Roman" w:eastAsia="Times New Roman" w:hAnsi="Times New Roman" w:cs="Times New Roman"/>
          <w:b/>
          <w:color w:val="0070C0"/>
          <w:sz w:val="66"/>
          <w:szCs w:val="66"/>
          <w:lang w:eastAsia="cs-CZ"/>
        </w:rPr>
        <w:t>“</w:t>
      </w:r>
      <w:r w:rsidR="00FF36EB" w:rsidRPr="009E1FAC">
        <w:rPr>
          <w:rFonts w:ascii="Times New Roman" w:eastAsia="Times New Roman" w:hAnsi="Times New Roman" w:cs="Times New Roman"/>
          <w:b/>
          <w:color w:val="0070C0"/>
          <w:sz w:val="66"/>
          <w:szCs w:val="66"/>
          <w:lang w:eastAsia="cs-CZ"/>
        </w:rPr>
        <w:t xml:space="preserve"> </w:t>
      </w:r>
    </w:p>
    <w:p w:rsidR="00DA2E7F" w:rsidRPr="00AF0409" w:rsidRDefault="00DA2E7F" w:rsidP="00D07235">
      <w:pPr>
        <w:pStyle w:val="xmsonormal"/>
        <w:rPr>
          <w:color w:val="262626" w:themeColor="text1" w:themeTint="D9"/>
        </w:rPr>
      </w:pPr>
      <w:r w:rsidRPr="00AF0409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555" w:rsidRPr="009E1FAC" w:rsidRDefault="00527B39" w:rsidP="004E589C">
      <w:pPr>
        <w:pStyle w:val="Bezmezer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Termín</w:t>
      </w:r>
      <w:r w:rsidR="00320555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</w:t>
      </w:r>
      <w:r w:rsidR="006068D1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a </w:t>
      </w: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místo</w:t>
      </w:r>
      <w:r w:rsidR="00320555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</w:t>
      </w:r>
      <w:r w:rsidR="000C392D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konání:  </w:t>
      </w:r>
      <w:r w:rsidR="004E589C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</w:t>
      </w:r>
    </w:p>
    <w:p w:rsidR="00830EC0" w:rsidRPr="009E1FAC" w:rsidRDefault="00EC7009" w:rsidP="00EC7009">
      <w:pPr>
        <w:pStyle w:val="Bezmezer"/>
        <w:tabs>
          <w:tab w:val="left" w:pos="567"/>
        </w:tabs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    </w:t>
      </w: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ab/>
      </w:r>
      <w:r w:rsidR="001F712F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1</w:t>
      </w:r>
      <w:r w:rsidR="00E65731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5</w:t>
      </w:r>
      <w:r w:rsidR="00FF36EB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. </w:t>
      </w:r>
      <w:r w:rsidR="00474D52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l</w:t>
      </w:r>
      <w:r w:rsidR="008F4D82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edna</w:t>
      </w:r>
      <w:r w:rsidR="00FF36EB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 20</w:t>
      </w:r>
      <w:r w:rsidR="001F712F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2</w:t>
      </w:r>
      <w:r w:rsidR="00CC4F93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1</w:t>
      </w:r>
      <w:r w:rsidR="00FF36EB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, </w:t>
      </w:r>
      <w:r w:rsidR="00E65731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12</w:t>
      </w:r>
      <w:r w:rsidR="00FF36EB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:</w:t>
      </w:r>
      <w:r w:rsidR="00E65731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3</w:t>
      </w:r>
      <w:r w:rsidR="00FF36EB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0 - 1</w:t>
      </w:r>
      <w:r w:rsidR="00E65731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5</w:t>
      </w:r>
      <w:r w:rsidR="00FF36EB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:</w:t>
      </w:r>
      <w:r w:rsidR="00E65731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3</w:t>
      </w:r>
      <w:r w:rsidR="00FF36EB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0 hod. </w:t>
      </w:r>
      <w:r w:rsidR="00A92E7C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(</w:t>
      </w:r>
      <w:r w:rsidR="00E65731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12</w:t>
      </w:r>
      <w:r w:rsidR="00A92E7C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:</w:t>
      </w:r>
      <w:r w:rsidR="00E65731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15</w:t>
      </w:r>
      <w:r w:rsidR="00246D80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</w:t>
      </w:r>
      <w:r w:rsidR="00104591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hod. </w:t>
      </w:r>
      <w:r w:rsidR="00246D80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prezence)</w:t>
      </w:r>
      <w:r w:rsidR="0040468B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br/>
        <w:t xml:space="preserve">  </w:t>
      </w:r>
      <w:r w:rsidR="00D07235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  </w:t>
      </w:r>
      <w:r w:rsidR="00D07235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ab/>
      </w:r>
      <w:r w:rsidR="00FF36EB" w:rsidRPr="009E1FA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zasedací místnost České spořitelny, a.s., 2.</w:t>
      </w:r>
      <w:r w:rsidR="00104591" w:rsidRPr="009E1FA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</w:t>
      </w:r>
      <w:r w:rsidR="00FF36EB" w:rsidRPr="009E1FA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patro, </w:t>
      </w:r>
      <w:r w:rsidR="00474D52" w:rsidRPr="009E1FA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Nám. Arnošta z Pardubic</w:t>
      </w:r>
      <w:r w:rsidR="0032760A" w:rsidRPr="009E1FA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166, </w:t>
      </w:r>
      <w:r w:rsidR="00FF36EB" w:rsidRPr="009E1FA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Příbram  </w:t>
      </w:r>
      <w:r w:rsidR="00F03A56" w:rsidRPr="009E1FA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br/>
      </w:r>
      <w:r w:rsidR="00F03A56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           </w:t>
      </w:r>
    </w:p>
    <w:p w:rsidR="0032760A" w:rsidRPr="009E1FAC" w:rsidRDefault="001F712F" w:rsidP="00D07235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color w:val="262626" w:themeColor="text1" w:themeTint="D9"/>
          <w:sz w:val="22"/>
          <w:szCs w:val="22"/>
        </w:rPr>
      </w:pPr>
      <w:r w:rsidRPr="009E1FAC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Účastnický poplatek: </w:t>
      </w:r>
      <w:r w:rsidRPr="009E1FAC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br/>
        <w:t xml:space="preserve">  </w:t>
      </w:r>
      <w:r w:rsidRPr="009E1FAC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ab/>
      </w:r>
      <w:r w:rsidRPr="009E1FA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100</w:t>
      </w:r>
      <w:r w:rsidR="00D07235" w:rsidRPr="009E1FA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0,-- + 21% DPH   </w:t>
      </w:r>
      <w:r w:rsidR="00D07235" w:rsidRPr="009E1FA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 xml:space="preserve">(člen OHK Příbram)                              </w:t>
      </w:r>
      <w:r w:rsidR="00D07235" w:rsidRPr="009E1FAC">
        <w:rPr>
          <w:rFonts w:ascii="Franklin Gothic Book" w:hAnsi="Franklin Gothic Book"/>
          <w:color w:val="262626" w:themeColor="text1" w:themeTint="D9"/>
          <w:sz w:val="22"/>
          <w:szCs w:val="22"/>
        </w:rPr>
        <w:br/>
        <w:t xml:space="preserve">  </w:t>
      </w:r>
      <w:r w:rsidR="00D07235" w:rsidRPr="009E1FA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C253E0" w:rsidRPr="009E1FA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1</w:t>
      </w:r>
      <w:r w:rsidR="0029773C" w:rsidRPr="009E1FAC">
        <w:rPr>
          <w:rFonts w:ascii="Franklin Gothic Book" w:hAnsi="Franklin Gothic Book"/>
          <w:color w:val="262626" w:themeColor="text1" w:themeTint="D9"/>
          <w:sz w:val="22"/>
          <w:szCs w:val="22"/>
        </w:rPr>
        <w:t>3</w:t>
      </w:r>
      <w:r w:rsidRPr="009E1FAC">
        <w:rPr>
          <w:rFonts w:ascii="Franklin Gothic Book" w:hAnsi="Franklin Gothic Book"/>
          <w:color w:val="262626" w:themeColor="text1" w:themeTint="D9"/>
          <w:sz w:val="22"/>
          <w:szCs w:val="22"/>
        </w:rPr>
        <w:t>0</w:t>
      </w:r>
      <w:r w:rsidR="00D07235" w:rsidRPr="009E1FA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0,-- + 21% DPH </w:t>
      </w:r>
      <w:r w:rsidR="00D07235" w:rsidRPr="009E1FA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>(nečlen OHK Příbram)</w:t>
      </w:r>
      <w:r w:rsidR="00527B39" w:rsidRPr="009E1FA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</w:t>
      </w:r>
    </w:p>
    <w:p w:rsidR="00F56D6E" w:rsidRPr="009E1FAC" w:rsidRDefault="00685417" w:rsidP="00F56D6E">
      <w:pPr>
        <w:shd w:val="clear" w:color="auto" w:fill="FFFFFF"/>
        <w:spacing w:after="0" w:line="240" w:lineRule="auto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br/>
      </w:r>
      <w:r w:rsidR="00DE6441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Program</w:t>
      </w:r>
      <w:r w:rsidR="004E589C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: </w:t>
      </w:r>
      <w:r w:rsidR="00DE6441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br/>
      </w:r>
    </w:p>
    <w:p w:rsidR="001F712F" w:rsidRPr="009E1FAC" w:rsidRDefault="001F712F" w:rsidP="00EC7009">
      <w:pPr>
        <w:pStyle w:val="Odstavecseseznamem"/>
        <w:numPr>
          <w:ilvl w:val="0"/>
          <w:numId w:val="18"/>
        </w:numPr>
        <w:shd w:val="clear" w:color="auto" w:fill="FFFFFF"/>
        <w:spacing w:after="0" w:line="360" w:lineRule="auto"/>
        <w:ind w:left="567" w:hanging="283"/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 xml:space="preserve">novela zákona o DPH </w:t>
      </w:r>
    </w:p>
    <w:p w:rsidR="001F712F" w:rsidRPr="009E1FAC" w:rsidRDefault="001F712F" w:rsidP="00EC7009">
      <w:pPr>
        <w:pStyle w:val="Odstavecseseznamem"/>
        <w:numPr>
          <w:ilvl w:val="0"/>
          <w:numId w:val="18"/>
        </w:numPr>
        <w:shd w:val="clear" w:color="auto" w:fill="FFFFFF"/>
        <w:spacing w:after="0" w:line="360" w:lineRule="auto"/>
        <w:ind w:left="567" w:hanging="283"/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 xml:space="preserve">vybrané novinky účinné </w:t>
      </w:r>
      <w:r w:rsidR="00E65731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 xml:space="preserve">v r. </w:t>
      </w: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20</w:t>
      </w:r>
      <w:r w:rsidR="00E65731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20</w:t>
      </w: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,</w:t>
      </w:r>
    </w:p>
    <w:p w:rsidR="001F712F" w:rsidRPr="009E1FAC" w:rsidRDefault="001F712F" w:rsidP="00EC7009">
      <w:pPr>
        <w:pStyle w:val="Odstavecseseznamem"/>
        <w:numPr>
          <w:ilvl w:val="0"/>
          <w:numId w:val="18"/>
        </w:numPr>
        <w:shd w:val="clear" w:color="auto" w:fill="FFFFFF"/>
        <w:spacing w:after="0" w:line="360" w:lineRule="auto"/>
        <w:ind w:left="567" w:hanging="283"/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metodické pokyny, které k těmto novinkám vydala finanční správa,</w:t>
      </w:r>
    </w:p>
    <w:p w:rsidR="001F712F" w:rsidRPr="009E1FAC" w:rsidRDefault="001F712F" w:rsidP="00EC7009">
      <w:pPr>
        <w:pStyle w:val="Odstavecseseznamem"/>
        <w:numPr>
          <w:ilvl w:val="0"/>
          <w:numId w:val="18"/>
        </w:numPr>
        <w:shd w:val="clear" w:color="auto" w:fill="FFFFFF"/>
        <w:spacing w:after="0" w:line="360" w:lineRule="auto"/>
        <w:ind w:left="567" w:hanging="283"/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průřez vybranou judikaturou a koordinačními výbory týkající se DPH</w:t>
      </w:r>
      <w:r w:rsidR="009E1FAC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,</w:t>
      </w:r>
    </w:p>
    <w:p w:rsidR="00F062E6" w:rsidRPr="009E1FAC" w:rsidRDefault="00F062E6" w:rsidP="00EC7009">
      <w:pPr>
        <w:pStyle w:val="Odstavecseseznamem"/>
        <w:numPr>
          <w:ilvl w:val="0"/>
          <w:numId w:val="18"/>
        </w:numPr>
        <w:shd w:val="clear" w:color="auto" w:fill="FFFFFF"/>
        <w:spacing w:after="0" w:line="360" w:lineRule="auto"/>
        <w:ind w:left="567" w:hanging="283"/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 xml:space="preserve">DISKUZE, zodpovídání dotazů.  </w:t>
      </w:r>
    </w:p>
    <w:p w:rsidR="001F712F" w:rsidRPr="009E1FAC" w:rsidRDefault="001F712F" w:rsidP="001F712F">
      <w:pPr>
        <w:shd w:val="clear" w:color="auto" w:fill="FFFFFF"/>
        <w:spacing w:after="0" w:line="240" w:lineRule="auto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</w:p>
    <w:p w:rsidR="00EC7009" w:rsidRPr="009E1FAC" w:rsidRDefault="001F712F" w:rsidP="001F712F">
      <w:pPr>
        <w:shd w:val="clear" w:color="auto" w:fill="FFFFFF"/>
        <w:spacing w:after="0" w:line="240" w:lineRule="auto"/>
        <w:jc w:val="both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 w:rsidRPr="009E1FA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Na semináři lektor připomene vybrané novinky účinné </w:t>
      </w:r>
      <w:r w:rsidR="00E65731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v r. </w:t>
      </w:r>
      <w:r w:rsidRPr="009E1FA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20</w:t>
      </w:r>
      <w:r w:rsidR="00E65731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20</w:t>
      </w:r>
      <w:r w:rsidRPr="009E1FA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, kterých  bylo mnoho. Dalším bodem programu budou metodické pokyny, které k těmto novinkám vydala finanční správa. Zajímavý bude jistě průřez vybranou judikaturou a koordinačními výbory týkající se DPH. Hlavním bodem semináře bude novela zákona o DPH. </w:t>
      </w:r>
    </w:p>
    <w:p w:rsidR="00EC7009" w:rsidRPr="009E1FAC" w:rsidRDefault="00EC7009" w:rsidP="001F712F">
      <w:pPr>
        <w:shd w:val="clear" w:color="auto" w:fill="FFFFFF"/>
        <w:spacing w:after="0" w:line="240" w:lineRule="auto"/>
        <w:jc w:val="both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</w:p>
    <w:p w:rsidR="008F4D82" w:rsidRDefault="008F4D82" w:rsidP="00F56D6E">
      <w:pPr>
        <w:spacing w:after="0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Prezentující: </w:t>
      </w:r>
      <w:r w:rsidR="001F712F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Ing. Václav Dvořák, MBA - daňový poradce a certifikovaný účetní.</w:t>
      </w:r>
      <w:r w:rsidR="00D10C83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  </w:t>
      </w:r>
    </w:p>
    <w:p w:rsidR="004877E3" w:rsidRDefault="008925A6" w:rsidP="004877E3">
      <w:pPr>
        <w:jc w:val="both"/>
        <w:rPr>
          <w:rFonts w:ascii="Arial" w:hAnsi="Arial" w:cs="Arial"/>
          <w:color w:val="FF0000"/>
          <w:shd w:val="clear" w:color="auto" w:fill="FFFFFF"/>
        </w:rPr>
      </w:pPr>
      <w:r>
        <w:rPr>
          <w:rFonts w:ascii="Franklin Gothic Book" w:eastAsia="Times New Roman" w:hAnsi="Franklin Gothic Book" w:cs="Times New Roman"/>
          <w:color w:val="FF0000"/>
          <w:lang w:eastAsia="cs-CZ"/>
        </w:rPr>
        <w:br/>
      </w:r>
      <w:r w:rsidR="004877E3" w:rsidRPr="007A5A33">
        <w:rPr>
          <w:rFonts w:ascii="Franklin Gothic Book" w:eastAsia="Times New Roman" w:hAnsi="Franklin Gothic Book" w:cs="Times New Roman"/>
          <w:color w:val="FF0000"/>
          <w:lang w:eastAsia="cs-CZ"/>
        </w:rPr>
        <w:t>V případě nutnosti proběhne odborná přednáška on-line formou.</w:t>
      </w:r>
      <w:r w:rsidR="004877E3">
        <w:rPr>
          <w:rFonts w:ascii="Franklin Gothic Book" w:eastAsia="Times New Roman" w:hAnsi="Franklin Gothic Book" w:cs="Times New Roman"/>
          <w:color w:val="FF0000"/>
          <w:lang w:eastAsia="cs-CZ"/>
        </w:rPr>
        <w:t xml:space="preserve"> </w:t>
      </w:r>
      <w:r w:rsidR="004877E3" w:rsidRPr="007A5A33">
        <w:rPr>
          <w:rFonts w:ascii="Arial" w:hAnsi="Arial" w:cs="Arial"/>
          <w:color w:val="FF0000"/>
          <w:shd w:val="clear" w:color="auto" w:fill="FFFFFF"/>
        </w:rPr>
        <w:t xml:space="preserve">Případné změny vám oznámíme </w:t>
      </w:r>
      <w:r w:rsidR="00F013FE">
        <w:rPr>
          <w:rFonts w:ascii="Arial" w:hAnsi="Arial" w:cs="Arial"/>
          <w:color w:val="FF0000"/>
          <w:shd w:val="clear" w:color="auto" w:fill="FFFFFF"/>
        </w:rPr>
        <w:t>e-</w:t>
      </w:r>
      <w:bookmarkStart w:id="0" w:name="_GoBack"/>
      <w:bookmarkEnd w:id="0"/>
      <w:r w:rsidR="004877E3" w:rsidRPr="007A5A33">
        <w:rPr>
          <w:rFonts w:ascii="Arial" w:hAnsi="Arial" w:cs="Arial"/>
          <w:color w:val="FF0000"/>
          <w:shd w:val="clear" w:color="auto" w:fill="FFFFFF"/>
        </w:rPr>
        <w:t>mailem.</w:t>
      </w:r>
    </w:p>
    <w:p w:rsidR="0040468B" w:rsidRDefault="00AF3E48" w:rsidP="00EC7009">
      <w:pPr>
        <w:spacing w:after="0"/>
        <w:jc w:val="center"/>
        <w:rPr>
          <w:rFonts w:ascii="Franklin Gothic Book" w:hAnsi="Franklin Gothic Book"/>
          <w:color w:val="262626" w:themeColor="text1" w:themeTint="D9"/>
          <w:sz w:val="20"/>
          <w:szCs w:val="20"/>
        </w:rPr>
      </w:pPr>
      <w:r>
        <w:rPr>
          <w:rFonts w:ascii="Franklin Gothic Book" w:hAnsi="Franklin Gothic Book"/>
          <w:b/>
          <w:bCs/>
          <w:iCs/>
        </w:rPr>
        <w:t>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t>…………………………………………………………………………………</w:t>
      </w:r>
      <w:r w:rsidR="00FF1541">
        <w:rPr>
          <w:rFonts w:ascii="Franklin Gothic Book" w:hAnsi="Franklin Gothic Book"/>
          <w:b/>
          <w:bCs/>
          <w:iCs/>
        </w:rPr>
        <w:t>…</w:t>
      </w:r>
      <w:r w:rsidR="00EC7009">
        <w:rPr>
          <w:rFonts w:ascii="Franklin Gothic Book" w:hAnsi="Franklin Gothic Book"/>
          <w:b/>
          <w:bCs/>
          <w:iCs/>
        </w:rPr>
        <w:t>………</w:t>
      </w:r>
      <w:r w:rsidR="00EC7009">
        <w:rPr>
          <w:rFonts w:ascii="Franklin Gothic Book" w:hAnsi="Franklin Gothic Book"/>
          <w:b/>
          <w:bCs/>
          <w:iCs/>
        </w:rPr>
        <w:br/>
      </w:r>
      <w:r w:rsidR="00D07235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</w:t>
      </w:r>
      <w:r w:rsidR="00EC7009">
        <w:rPr>
          <w:rFonts w:ascii="Franklin Gothic Book" w:hAnsi="Franklin Gothic Book"/>
          <w:color w:val="262626" w:themeColor="text1" w:themeTint="D9"/>
          <w:sz w:val="20"/>
          <w:szCs w:val="20"/>
        </w:rPr>
        <w:br/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zasílejte na </w:t>
      </w:r>
      <w:hyperlink r:id="rId11" w:history="1">
        <w:r w:rsidR="009E1FAC" w:rsidRPr="00211287">
          <w:rPr>
            <w:rStyle w:val="Hypertextovodkaz"/>
            <w:rFonts w:ascii="Franklin Gothic Book" w:hAnsi="Franklin Gothic Book"/>
            <w:sz w:val="20"/>
            <w:szCs w:val="20"/>
          </w:rPr>
          <w:t>ohkpb@ohkpb.cz</w:t>
        </w:r>
      </w:hyperlink>
    </w:p>
    <w:p w:rsidR="009E1FAC" w:rsidRPr="008F4D82" w:rsidRDefault="009E1FAC" w:rsidP="00EC7009">
      <w:pPr>
        <w:spacing w:after="0"/>
        <w:jc w:val="center"/>
        <w:rPr>
          <w:rFonts w:ascii="Franklin Gothic Book" w:eastAsia="Times New Roman" w:hAnsi="Franklin Gothic Book" w:cs="Times New Roman"/>
          <w:b/>
          <w:color w:val="262626" w:themeColor="text1" w:themeTint="D9"/>
          <w:sz w:val="24"/>
          <w:szCs w:val="24"/>
          <w:lang w:eastAsia="cs-CZ"/>
        </w:rPr>
      </w:pPr>
    </w:p>
    <w:tbl>
      <w:tblPr>
        <w:tblW w:w="935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567"/>
        <w:gridCol w:w="709"/>
        <w:gridCol w:w="4189"/>
        <w:gridCol w:w="567"/>
      </w:tblGrid>
      <w:tr w:rsidR="0040468B" w:rsidRPr="004057BE" w:rsidTr="003F7B2A">
        <w:trPr>
          <w:cantSplit/>
          <w:trHeight w:hRule="exact" w:val="278"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E65731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Závazná přihláška: </w:t>
            </w:r>
            <w:r w:rsidRPr="009E1FAC">
              <w:rPr>
                <w:rFonts w:ascii="Franklin Gothic Book" w:eastAsia="Times New Roman" w:hAnsi="Franklin Gothic Book" w:cs="Times New Roman"/>
                <w:b/>
                <w:color w:val="262626" w:themeColor="text1" w:themeTint="D9"/>
                <w:sz w:val="20"/>
                <w:szCs w:val="20"/>
                <w:lang w:eastAsia="cs-CZ"/>
              </w:rPr>
              <w:t>„</w:t>
            </w:r>
            <w:r w:rsidR="00F56D6E" w:rsidRPr="009E1FAC">
              <w:rPr>
                <w:rFonts w:ascii="Franklin Gothic Book" w:eastAsia="Times New Roman" w:hAnsi="Franklin Gothic Book" w:cs="Times New Roman"/>
                <w:b/>
                <w:color w:val="262626" w:themeColor="text1" w:themeTint="D9"/>
                <w:sz w:val="20"/>
                <w:szCs w:val="20"/>
                <w:lang w:eastAsia="cs-CZ"/>
              </w:rPr>
              <w:t>Novela zákona o DPH</w:t>
            </w:r>
            <w:r w:rsidR="0029773C" w:rsidRPr="009E1FAC">
              <w:rPr>
                <w:rFonts w:ascii="Franklin Gothic Book" w:eastAsia="Times New Roman" w:hAnsi="Franklin Gothic Book" w:cs="Times New Roman"/>
                <w:b/>
                <w:color w:val="262626" w:themeColor="text1" w:themeTint="D9"/>
                <w:sz w:val="20"/>
                <w:szCs w:val="20"/>
                <w:lang w:eastAsia="cs-CZ"/>
              </w:rPr>
              <w:t xml:space="preserve"> 20</w:t>
            </w:r>
            <w:r w:rsidR="001F712F" w:rsidRPr="009E1FAC">
              <w:rPr>
                <w:rFonts w:ascii="Franklin Gothic Book" w:eastAsia="Times New Roman" w:hAnsi="Franklin Gothic Book" w:cs="Times New Roman"/>
                <w:b/>
                <w:color w:val="262626" w:themeColor="text1" w:themeTint="D9"/>
                <w:sz w:val="20"/>
                <w:szCs w:val="20"/>
                <w:lang w:eastAsia="cs-CZ"/>
              </w:rPr>
              <w:t>2</w:t>
            </w:r>
            <w:r w:rsidR="00E65731">
              <w:rPr>
                <w:rFonts w:ascii="Franklin Gothic Book" w:eastAsia="Times New Roman" w:hAnsi="Franklin Gothic Book" w:cs="Times New Roman"/>
                <w:b/>
                <w:color w:val="262626" w:themeColor="text1" w:themeTint="D9"/>
                <w:sz w:val="20"/>
                <w:szCs w:val="20"/>
                <w:lang w:eastAsia="cs-CZ"/>
              </w:rPr>
              <w:t>1</w:t>
            </w:r>
            <w:r w:rsidR="00474D52" w:rsidRPr="009E1FAC">
              <w:rPr>
                <w:rFonts w:ascii="Franklin Gothic Book" w:eastAsia="Times New Roman" w:hAnsi="Franklin Gothic Book" w:cs="Times New Roman"/>
                <w:b/>
                <w:color w:val="262626" w:themeColor="text1" w:themeTint="D9"/>
                <w:sz w:val="20"/>
                <w:szCs w:val="20"/>
                <w:lang w:eastAsia="cs-CZ"/>
              </w:rPr>
              <w:t>“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1F712F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1</w:t>
            </w:r>
            <w:r w:rsidR="00E65731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5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.</w:t>
            </w:r>
            <w:r w:rsidR="00474D5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1.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20</w:t>
            </w:r>
            <w:r w:rsidR="001F712F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</w:t>
            </w:r>
            <w:r w:rsidR="00E65731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1</w:t>
            </w:r>
          </w:p>
        </w:tc>
      </w:tr>
      <w:tr w:rsidR="00932802" w:rsidRPr="004057BE" w:rsidTr="003F7B2A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AF3E48" w:rsidRDefault="009009D7" w:rsidP="0040468B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009D7" w:rsidP="0092409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4057BE" w:rsidTr="003F7B2A">
        <w:trPr>
          <w:cantSplit/>
          <w:trHeight w:hRule="exact" w:val="284"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4057BE" w:rsidTr="003F7B2A">
        <w:trPr>
          <w:cantSplit/>
          <w:trHeight w:val="450"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4057BE" w:rsidTr="003F7B2A">
        <w:trPr>
          <w:trHeight w:val="54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40468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856BBA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4057BE" w:rsidTr="003F7B2A">
        <w:trPr>
          <w:cantSplit/>
          <w:trHeight w:hRule="exact" w:val="1059"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Default="003F7B2A" w:rsidP="002A1E98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40468B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="0040468B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  <w:p w:rsidR="009E1FAC" w:rsidRDefault="009E1FAC" w:rsidP="002A1E98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  <w:p w:rsidR="009E1FAC" w:rsidRPr="00AF3E48" w:rsidRDefault="009E1FAC" w:rsidP="002A1E98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</w:tbl>
    <w:p w:rsidR="009E1FAC" w:rsidRDefault="00E1018E" w:rsidP="00F062E6">
      <w:pPr>
        <w:pStyle w:val="Bezmezer"/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</w:t>
      </w:r>
    </w:p>
    <w:p w:rsidR="00924099" w:rsidRPr="00FF1541" w:rsidRDefault="009E1FAC" w:rsidP="00F062E6">
      <w:pPr>
        <w:pStyle w:val="Bezmezer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 </w:t>
      </w:r>
      <w:r w:rsidR="00E1018E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</w:t>
      </w:r>
      <w:hyperlink r:id="rId12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FF1541" w:rsidSect="009E1FAC">
      <w:pgSz w:w="11906" w:h="16838"/>
      <w:pgMar w:top="567" w:right="849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9A4" w:rsidRDefault="002269A4" w:rsidP="0082248D">
      <w:pPr>
        <w:spacing w:after="0" w:line="240" w:lineRule="auto"/>
      </w:pPr>
      <w:r>
        <w:separator/>
      </w:r>
    </w:p>
  </w:endnote>
  <w:endnote w:type="continuationSeparator" w:id="0">
    <w:p w:rsidR="002269A4" w:rsidRDefault="002269A4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9A4" w:rsidRDefault="002269A4" w:rsidP="0082248D">
      <w:pPr>
        <w:spacing w:after="0" w:line="240" w:lineRule="auto"/>
      </w:pPr>
      <w:r>
        <w:separator/>
      </w:r>
    </w:p>
  </w:footnote>
  <w:footnote w:type="continuationSeparator" w:id="0">
    <w:p w:rsidR="002269A4" w:rsidRDefault="002269A4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1323B6"/>
    <w:multiLevelType w:val="hybridMultilevel"/>
    <w:tmpl w:val="32B0FF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C5D62"/>
    <w:multiLevelType w:val="hybridMultilevel"/>
    <w:tmpl w:val="E66E9034"/>
    <w:lvl w:ilvl="0" w:tplc="0405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266D565A"/>
    <w:multiLevelType w:val="hybridMultilevel"/>
    <w:tmpl w:val="3A38D332"/>
    <w:lvl w:ilvl="0" w:tplc="FF502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451DA4"/>
    <w:multiLevelType w:val="hybridMultilevel"/>
    <w:tmpl w:val="EBF22798"/>
    <w:lvl w:ilvl="0" w:tplc="CBD08EE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7093F"/>
    <w:multiLevelType w:val="hybridMultilevel"/>
    <w:tmpl w:val="D95E7834"/>
    <w:lvl w:ilvl="0" w:tplc="38209D7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13"/>
  </w:num>
  <w:num w:numId="5">
    <w:abstractNumId w:val="0"/>
  </w:num>
  <w:num w:numId="6">
    <w:abstractNumId w:val="8"/>
  </w:num>
  <w:num w:numId="7">
    <w:abstractNumId w:val="1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6"/>
  </w:num>
  <w:num w:numId="12">
    <w:abstractNumId w:val="2"/>
  </w:num>
  <w:num w:numId="13">
    <w:abstractNumId w:val="10"/>
  </w:num>
  <w:num w:numId="14">
    <w:abstractNumId w:val="9"/>
  </w:num>
  <w:num w:numId="15">
    <w:abstractNumId w:val="7"/>
  </w:num>
  <w:num w:numId="16">
    <w:abstractNumId w:val="4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3"/>
    <w:rsid w:val="00012224"/>
    <w:rsid w:val="00020115"/>
    <w:rsid w:val="000650F7"/>
    <w:rsid w:val="00085880"/>
    <w:rsid w:val="000C392D"/>
    <w:rsid w:val="00104591"/>
    <w:rsid w:val="001276B2"/>
    <w:rsid w:val="00182056"/>
    <w:rsid w:val="001827B3"/>
    <w:rsid w:val="001920F0"/>
    <w:rsid w:val="001C5012"/>
    <w:rsid w:val="001C72D6"/>
    <w:rsid w:val="001F6FC8"/>
    <w:rsid w:val="001F712F"/>
    <w:rsid w:val="001F7F26"/>
    <w:rsid w:val="0020617F"/>
    <w:rsid w:val="00211201"/>
    <w:rsid w:val="00222279"/>
    <w:rsid w:val="00224468"/>
    <w:rsid w:val="002269A4"/>
    <w:rsid w:val="00246D80"/>
    <w:rsid w:val="00252961"/>
    <w:rsid w:val="00254CD7"/>
    <w:rsid w:val="002550B8"/>
    <w:rsid w:val="002558CF"/>
    <w:rsid w:val="00281495"/>
    <w:rsid w:val="0029773C"/>
    <w:rsid w:val="003007B8"/>
    <w:rsid w:val="00313CA0"/>
    <w:rsid w:val="00320555"/>
    <w:rsid w:val="0032309D"/>
    <w:rsid w:val="0032760A"/>
    <w:rsid w:val="003279F2"/>
    <w:rsid w:val="003665D2"/>
    <w:rsid w:val="003712C8"/>
    <w:rsid w:val="003766ED"/>
    <w:rsid w:val="003C75E5"/>
    <w:rsid w:val="003F7B2A"/>
    <w:rsid w:val="0040122F"/>
    <w:rsid w:val="0040468B"/>
    <w:rsid w:val="00411225"/>
    <w:rsid w:val="0043365B"/>
    <w:rsid w:val="00435F7D"/>
    <w:rsid w:val="004456A7"/>
    <w:rsid w:val="004474EC"/>
    <w:rsid w:val="00474D52"/>
    <w:rsid w:val="0048156D"/>
    <w:rsid w:val="00482601"/>
    <w:rsid w:val="004877E3"/>
    <w:rsid w:val="00495B54"/>
    <w:rsid w:val="004A47F9"/>
    <w:rsid w:val="004B1A71"/>
    <w:rsid w:val="004B6FEB"/>
    <w:rsid w:val="004E589C"/>
    <w:rsid w:val="004E5CA7"/>
    <w:rsid w:val="005271B6"/>
    <w:rsid w:val="00527B39"/>
    <w:rsid w:val="00556D00"/>
    <w:rsid w:val="00566DC2"/>
    <w:rsid w:val="005A55CB"/>
    <w:rsid w:val="005B6BF4"/>
    <w:rsid w:val="005E2896"/>
    <w:rsid w:val="006068D1"/>
    <w:rsid w:val="006245F2"/>
    <w:rsid w:val="00680ED1"/>
    <w:rsid w:val="00685417"/>
    <w:rsid w:val="00751B4D"/>
    <w:rsid w:val="00772994"/>
    <w:rsid w:val="00773CDE"/>
    <w:rsid w:val="007D1266"/>
    <w:rsid w:val="00802C17"/>
    <w:rsid w:val="00803ADD"/>
    <w:rsid w:val="008071E5"/>
    <w:rsid w:val="0081539C"/>
    <w:rsid w:val="0082248D"/>
    <w:rsid w:val="008246F8"/>
    <w:rsid w:val="00824E70"/>
    <w:rsid w:val="00830EC0"/>
    <w:rsid w:val="008563D7"/>
    <w:rsid w:val="00856BBA"/>
    <w:rsid w:val="00882EE8"/>
    <w:rsid w:val="008925A6"/>
    <w:rsid w:val="008C0765"/>
    <w:rsid w:val="008D1C02"/>
    <w:rsid w:val="008F4D82"/>
    <w:rsid w:val="009009D7"/>
    <w:rsid w:val="00902279"/>
    <w:rsid w:val="00924099"/>
    <w:rsid w:val="00924529"/>
    <w:rsid w:val="00932802"/>
    <w:rsid w:val="00952C23"/>
    <w:rsid w:val="00985B89"/>
    <w:rsid w:val="0099473D"/>
    <w:rsid w:val="009A5B35"/>
    <w:rsid w:val="009C0A8C"/>
    <w:rsid w:val="009E1FAC"/>
    <w:rsid w:val="00A06673"/>
    <w:rsid w:val="00A2240F"/>
    <w:rsid w:val="00A821D0"/>
    <w:rsid w:val="00A84887"/>
    <w:rsid w:val="00A92E7C"/>
    <w:rsid w:val="00AA7619"/>
    <w:rsid w:val="00AB1AB5"/>
    <w:rsid w:val="00AD5990"/>
    <w:rsid w:val="00AE3B9B"/>
    <w:rsid w:val="00AF0409"/>
    <w:rsid w:val="00AF2C59"/>
    <w:rsid w:val="00AF3E48"/>
    <w:rsid w:val="00B13133"/>
    <w:rsid w:val="00B253BC"/>
    <w:rsid w:val="00B54C01"/>
    <w:rsid w:val="00B55AD0"/>
    <w:rsid w:val="00B7290C"/>
    <w:rsid w:val="00B80F0B"/>
    <w:rsid w:val="00B958D2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B49EB"/>
    <w:rsid w:val="00CC4F93"/>
    <w:rsid w:val="00CE2DA9"/>
    <w:rsid w:val="00D02AB0"/>
    <w:rsid w:val="00D02D86"/>
    <w:rsid w:val="00D07235"/>
    <w:rsid w:val="00D10523"/>
    <w:rsid w:val="00D10C83"/>
    <w:rsid w:val="00D138C7"/>
    <w:rsid w:val="00D23314"/>
    <w:rsid w:val="00D348B3"/>
    <w:rsid w:val="00D5258E"/>
    <w:rsid w:val="00D876A5"/>
    <w:rsid w:val="00DA2E7F"/>
    <w:rsid w:val="00DD3617"/>
    <w:rsid w:val="00DE2E5D"/>
    <w:rsid w:val="00DE6441"/>
    <w:rsid w:val="00E1018E"/>
    <w:rsid w:val="00E32B2E"/>
    <w:rsid w:val="00E46082"/>
    <w:rsid w:val="00E5121B"/>
    <w:rsid w:val="00E54786"/>
    <w:rsid w:val="00E60BC9"/>
    <w:rsid w:val="00E65731"/>
    <w:rsid w:val="00E968E7"/>
    <w:rsid w:val="00EC176A"/>
    <w:rsid w:val="00EC7009"/>
    <w:rsid w:val="00EC7B01"/>
    <w:rsid w:val="00EF1AEE"/>
    <w:rsid w:val="00EF422E"/>
    <w:rsid w:val="00EF6F85"/>
    <w:rsid w:val="00F013FE"/>
    <w:rsid w:val="00F03A56"/>
    <w:rsid w:val="00F0434A"/>
    <w:rsid w:val="00F062E6"/>
    <w:rsid w:val="00F069E2"/>
    <w:rsid w:val="00F33942"/>
    <w:rsid w:val="00F426CB"/>
    <w:rsid w:val="00F56D6E"/>
    <w:rsid w:val="00F81C4A"/>
    <w:rsid w:val="00FB7243"/>
    <w:rsid w:val="00FD1B2F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C8F244-C93C-4B37-9866-9AB424DA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hk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hkpb@ohkpb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5</cp:revision>
  <cp:lastPrinted>2019-12-12T12:09:00Z</cp:lastPrinted>
  <dcterms:created xsi:type="dcterms:W3CDTF">2020-12-09T07:29:00Z</dcterms:created>
  <dcterms:modified xsi:type="dcterms:W3CDTF">2020-12-09T12:12:00Z</dcterms:modified>
</cp:coreProperties>
</file>