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B912C8" w:rsidRDefault="00C453C7" w:rsidP="00F119E7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</w:pPr>
      <w:r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F616B9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Daň z příjmů </w:t>
      </w:r>
      <w:r w:rsidR="00354705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2020 </w:t>
      </w:r>
      <w:r w:rsidR="00354705"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br/>
      </w:r>
      <w:r w:rsidR="00354705" w:rsidRPr="00B912C8"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  <w:t>a souhrn dalších zákonných změn (</w:t>
      </w:r>
      <w:r w:rsidR="00F616B9" w:rsidRPr="00B912C8"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  <w:t>mimo DPH</w:t>
      </w:r>
      <w:r w:rsidR="00354705" w:rsidRPr="00B912C8"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  <w:t>)</w:t>
      </w:r>
      <w:r w:rsidR="00527B39" w:rsidRPr="00B912C8"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35470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proofErr w:type="gramStart"/>
      <w:r w:rsidR="00B96769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února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20</w:t>
      </w:r>
      <w:proofErr w:type="gramEnd"/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924529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E5121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958D2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6D1D42" w:rsidRPr="00B912C8">
        <w:rPr>
          <w:rFonts w:ascii="Franklin Gothic Book" w:eastAsia="Times New Roman" w:hAnsi="Franklin Gothic Book" w:cs="Times New Roman"/>
          <w:bCs/>
          <w:color w:val="FF0000"/>
          <w:lang w:eastAsia="cs-CZ"/>
        </w:rPr>
        <w:t>RESTAURACE NA HRADBÁCH</w:t>
      </w:r>
      <w:r w:rsidR="0032760A" w:rsidRPr="00B912C8">
        <w:rPr>
          <w:rFonts w:ascii="Franklin Gothic Book" w:eastAsia="Times New Roman" w:hAnsi="Franklin Gothic Book" w:cs="Times New Roman"/>
          <w:bCs/>
          <w:color w:val="FF0000"/>
          <w:lang w:eastAsia="cs-CZ"/>
        </w:rPr>
        <w:t>,</w:t>
      </w:r>
      <w:r w:rsidR="006D1D42" w:rsidRPr="00B912C8">
        <w:rPr>
          <w:color w:val="FF0000"/>
        </w:rPr>
        <w:t xml:space="preserve"> </w:t>
      </w:r>
      <w:r w:rsidR="006D1D42" w:rsidRPr="00B912C8">
        <w:rPr>
          <w:rFonts w:ascii="Franklin Gothic Book" w:eastAsia="Times New Roman" w:hAnsi="Franklin Gothic Book" w:cs="Times New Roman"/>
          <w:bCs/>
          <w:color w:val="FF0000"/>
          <w:lang w:eastAsia="cs-CZ"/>
        </w:rPr>
        <w:t>Plzeňská 134,  261 01</w:t>
      </w:r>
      <w:r w:rsidR="0032760A" w:rsidRPr="00B912C8">
        <w:rPr>
          <w:rFonts w:ascii="Franklin Gothic Book" w:eastAsia="Times New Roman" w:hAnsi="Franklin Gothic Book" w:cs="Times New Roman"/>
          <w:bCs/>
          <w:color w:val="FF0000"/>
          <w:lang w:eastAsia="cs-CZ"/>
        </w:rPr>
        <w:t xml:space="preserve"> </w:t>
      </w:r>
      <w:r w:rsidR="00FF36EB" w:rsidRPr="00B912C8">
        <w:rPr>
          <w:rFonts w:ascii="Franklin Gothic Book" w:eastAsia="Times New Roman" w:hAnsi="Franklin Gothic Book" w:cs="Times New Roman"/>
          <w:bCs/>
          <w:color w:val="FF0000"/>
          <w:lang w:eastAsia="cs-CZ"/>
        </w:rPr>
        <w:t xml:space="preserve">Příbram </w:t>
      </w:r>
      <w:r w:rsidR="006D1D42" w:rsidRPr="00B912C8">
        <w:rPr>
          <w:rFonts w:ascii="Franklin Gothic Book" w:eastAsia="Times New Roman" w:hAnsi="Franklin Gothic Book" w:cs="Times New Roman"/>
          <w:bCs/>
          <w:color w:val="FF0000"/>
          <w:lang w:eastAsia="cs-CZ"/>
        </w:rPr>
        <w:t>I</w:t>
      </w:r>
      <w:r w:rsidR="00FF36EB" w:rsidRPr="00B912C8">
        <w:rPr>
          <w:rFonts w:ascii="Franklin Gothic Book" w:eastAsia="Times New Roman" w:hAnsi="Franklin Gothic Book" w:cs="Times New Roman"/>
          <w:bCs/>
          <w:color w:val="FF0000"/>
          <w:lang w:eastAsia="cs-CZ"/>
        </w:rPr>
        <w:t xml:space="preserve"> </w:t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  <w:t xml:space="preserve">            </w:t>
      </w:r>
    </w:p>
    <w:p w:rsidR="0032760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300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bookmarkStart w:id="0" w:name="_GoBack"/>
      <w:bookmarkEnd w:id="0"/>
      <w:r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6D1D42" w:rsidRDefault="006D1D42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novela jak zákona o daních z příjmů, tak i ostatních zákonů významných pro práci účetních (mimo DPH)</w:t>
      </w:r>
      <w:r w:rsidR="00B912C8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:rsidR="00630E9E" w:rsidRPr="00630E9E" w:rsidRDefault="00630E9E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630E9E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metodické pokyny, které v průběhu roku 2019 vydala finanční správa</w:t>
      </w: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:rsidR="00B96769" w:rsidRPr="00B912C8" w:rsidRDefault="006D1D42" w:rsidP="006D1D42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průřez vybranou judikaturou a koordinačními výbory týkající se daňové oblasti</w:t>
      </w:r>
      <w:r w:rsidR="00B9676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:rsidR="00B96769" w:rsidRPr="00B912C8" w:rsidRDefault="000A6C7C" w:rsidP="00B96769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</w:t>
      </w:r>
      <w:r w:rsidR="00F616B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inky </w:t>
      </w:r>
      <w:r w:rsidR="00354705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účinné </w:t>
      </w:r>
      <w:r w:rsidR="00F616B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od r.</w:t>
      </w: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201</w:t>
      </w:r>
      <w:r w:rsidR="00F616B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9</w:t>
      </w:r>
      <w:r w:rsidR="00B912C8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významné pro závěrku roku 2019</w:t>
      </w:r>
      <w:r w:rsidR="00B96769"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:rsidR="00B96769" w:rsidRPr="00B912C8" w:rsidRDefault="00B96769" w:rsidP="00B96769">
      <w:pPr>
        <w:pStyle w:val="Odstavecseseznamem"/>
        <w:numPr>
          <w:ilvl w:val="0"/>
          <w:numId w:val="14"/>
        </w:numPr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proofErr w:type="spellStart"/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diskuze</w:t>
      </w:r>
      <w:proofErr w:type="spellEnd"/>
    </w:p>
    <w:p w:rsidR="00B912C8" w:rsidRDefault="00354705" w:rsidP="00B912C8">
      <w:pPr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B912C8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Na tomto </w:t>
      </w:r>
      <w:proofErr w:type="gramStart"/>
      <w:r w:rsidRPr="00B912C8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semináři  lektor</w:t>
      </w:r>
      <w:proofErr w:type="gramEnd"/>
      <w:r w:rsidRPr="00B912C8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připomene vybrané novinky účinné od roku 2019, které jsou významné pro závěrku roku 2019. Dalším bodem programu budou metodické pokyny, které v průběhu roku 2019 vydala finanční správa. Zajímavý bude jistě průřez vybranou judikaturou a koordinačními výbory týkající se daňové oblasti. Hlavním bodem semináře budou novely jak zákona o daních z příjmů, tak i ostatních zákonů významných pro práci účetních (mimo DPH). </w:t>
      </w:r>
    </w:p>
    <w:p w:rsidR="00B912C8" w:rsidRDefault="00354705" w:rsidP="00B912C8">
      <w:pPr>
        <w:jc w:val="both"/>
        <w:rPr>
          <w:rFonts w:ascii="Franklin Gothic Book" w:hAnsi="Franklin Gothic Book"/>
          <w:b/>
          <w:bCs/>
          <w:iCs/>
        </w:rPr>
      </w:pPr>
      <w:r w:rsidRPr="00B912C8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V průběhu semináře bude prostor pro diskusi ke všem novinkám.</w:t>
      </w:r>
    </w:p>
    <w:p w:rsidR="00630E9E" w:rsidRDefault="00630E9E" w:rsidP="00630E9E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Prezentující: Ing. Václav Dvořák, MBA</w:t>
      </w:r>
      <w:r w:rsidRPr="00630E9E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- daňový poradce a certifikovaný účetní.   </w:t>
      </w:r>
    </w:p>
    <w:p w:rsidR="0040468B" w:rsidRPr="008F4D82" w:rsidRDefault="00354705" w:rsidP="00B912C8">
      <w:pPr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  <w:r w:rsidRPr="00B912C8"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25"/>
      </w:tblGrid>
      <w:tr w:rsidR="0040468B" w:rsidRPr="004057BE" w:rsidTr="000A6C7C">
        <w:trPr>
          <w:cantSplit/>
          <w:trHeight w:hRule="exact" w:val="278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4834E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Daň z příjmů 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2020 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a </w:t>
            </w:r>
            <w:r w:rsidR="00354705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souhrn dalších 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zákonných změn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(</w:t>
            </w:r>
            <w:r w:rsidR="00F616B9"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mimo DPH</w:t>
            </w:r>
            <w:r w:rsidRPr="004834E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)</w:t>
            </w:r>
            <w:r w:rsidR="006D1D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13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B9676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474D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2020</w:t>
            </w:r>
            <w:r w:rsidR="00DC17CA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2020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201</w:t>
            </w:r>
            <w:r w:rsidR="00F616B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9</w:t>
            </w:r>
          </w:p>
        </w:tc>
      </w:tr>
      <w:tr w:rsidR="00932802" w:rsidRPr="004057BE" w:rsidTr="000A6C7C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0A6C7C">
        <w:trPr>
          <w:cantSplit/>
          <w:trHeight w:hRule="exact" w:val="284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0A6C7C">
        <w:trPr>
          <w:cantSplit/>
          <w:trHeight w:val="450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0A6C7C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0A6C7C">
        <w:trPr>
          <w:cantSplit/>
          <w:trHeight w:hRule="exact" w:val="968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0A6C7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hyperlink r:id="rId11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F119E7">
      <w:pgSz w:w="11906" w:h="16838"/>
      <w:pgMar w:top="567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EB" w:rsidRDefault="007B67EB" w:rsidP="0082248D">
      <w:pPr>
        <w:spacing w:after="0" w:line="240" w:lineRule="auto"/>
      </w:pPr>
      <w:r>
        <w:separator/>
      </w:r>
    </w:p>
  </w:endnote>
  <w:endnote w:type="continuationSeparator" w:id="0">
    <w:p w:rsidR="007B67EB" w:rsidRDefault="007B67EB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EB" w:rsidRDefault="007B67EB" w:rsidP="0082248D">
      <w:pPr>
        <w:spacing w:after="0" w:line="240" w:lineRule="auto"/>
      </w:pPr>
      <w:r>
        <w:separator/>
      </w:r>
    </w:p>
  </w:footnote>
  <w:footnote w:type="continuationSeparator" w:id="0">
    <w:p w:rsidR="007B67EB" w:rsidRDefault="007B67EB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650F7"/>
    <w:rsid w:val="00085880"/>
    <w:rsid w:val="000A6C7C"/>
    <w:rsid w:val="000C392D"/>
    <w:rsid w:val="000E286A"/>
    <w:rsid w:val="00104591"/>
    <w:rsid w:val="001276B2"/>
    <w:rsid w:val="00182056"/>
    <w:rsid w:val="001827B3"/>
    <w:rsid w:val="001920F0"/>
    <w:rsid w:val="001C3770"/>
    <w:rsid w:val="001C5012"/>
    <w:rsid w:val="001C72D6"/>
    <w:rsid w:val="001F6FC8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30E9E"/>
    <w:rsid w:val="00634E84"/>
    <w:rsid w:val="00680ED1"/>
    <w:rsid w:val="00685417"/>
    <w:rsid w:val="006D1D42"/>
    <w:rsid w:val="00772994"/>
    <w:rsid w:val="00773CDE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85B89"/>
    <w:rsid w:val="0099473D"/>
    <w:rsid w:val="009A5B35"/>
    <w:rsid w:val="009C0A8C"/>
    <w:rsid w:val="00A06673"/>
    <w:rsid w:val="00A2240F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26CB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kpb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12</cp:revision>
  <cp:lastPrinted>2018-12-06T08:25:00Z</cp:lastPrinted>
  <dcterms:created xsi:type="dcterms:W3CDTF">2016-11-03T08:03:00Z</dcterms:created>
  <dcterms:modified xsi:type="dcterms:W3CDTF">2019-12-12T11:59:00Z</dcterms:modified>
</cp:coreProperties>
</file>