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72D6" w:rsidRPr="001C72D6" w:rsidRDefault="00DA2E7F" w:rsidP="00B912C8">
      <w:pPr>
        <w:spacing w:line="255" w:lineRule="atLeast"/>
        <w:jc w:val="center"/>
        <w:rPr>
          <w:rFonts w:ascii="Arial" w:hAnsi="Arial" w:cs="Arial"/>
          <w:sz w:val="21"/>
          <w:szCs w:val="21"/>
        </w:rPr>
      </w:pPr>
      <w:r>
        <w:rPr>
          <w:rFonts w:ascii="Franklin Gothic Book" w:hAnsi="Franklin Gothic Book"/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-1365250</wp:posOffset>
            </wp:positionH>
            <wp:positionV relativeFrom="paragraph">
              <wp:posOffset>-337820</wp:posOffset>
            </wp:positionV>
            <wp:extent cx="1180753" cy="10953750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ozvanka pru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081" cy="10966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3617">
        <w:rPr>
          <w:rFonts w:ascii="Franklin Gothic Book" w:hAnsi="Franklin Gothic Book"/>
          <w:noProof/>
          <w:lang w:eastAsia="cs-CZ"/>
        </w:rPr>
        <w:drawing>
          <wp:inline distT="0" distB="0" distL="0" distR="0" wp14:anchorId="058F241C" wp14:editId="5F690B67">
            <wp:extent cx="562970" cy="571500"/>
            <wp:effectExtent l="0" t="0" r="8890" b="0"/>
            <wp:docPr id="2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94" cy="59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2D6" w:rsidRPr="00020115" w:rsidRDefault="00020115" w:rsidP="0032760A">
      <w:pPr>
        <w:pStyle w:val="xmsonormal"/>
        <w:spacing w:after="0" w:afterAutospacing="0"/>
        <w:jc w:val="center"/>
        <w:rPr>
          <w:rFonts w:ascii="Franklin Gothic Demi" w:hAnsi="Franklin Gothic Demi"/>
          <w:color w:val="262626" w:themeColor="text1" w:themeTint="D9"/>
        </w:rPr>
      </w:pPr>
      <w:r>
        <w:rPr>
          <w:rFonts w:ascii="Franklin Gothic Demi" w:hAnsi="Franklin Gothic Demi"/>
          <w:color w:val="262626" w:themeColor="text1" w:themeTint="D9"/>
        </w:rPr>
        <w:t>Okresní h</w:t>
      </w:r>
      <w:r w:rsidR="00C42C93" w:rsidRPr="00AF0409">
        <w:rPr>
          <w:rFonts w:ascii="Franklin Gothic Demi" w:hAnsi="Franklin Gothic Demi"/>
          <w:color w:val="262626" w:themeColor="text1" w:themeTint="D9"/>
        </w:rPr>
        <w:t>os</w:t>
      </w:r>
      <w:r w:rsidR="004B6FEB">
        <w:rPr>
          <w:rFonts w:ascii="Franklin Gothic Demi" w:hAnsi="Franklin Gothic Demi"/>
          <w:color w:val="262626" w:themeColor="text1" w:themeTint="D9"/>
        </w:rPr>
        <w:t xml:space="preserve">podářská komora </w:t>
      </w:r>
      <w:r>
        <w:rPr>
          <w:rFonts w:ascii="Franklin Gothic Demi" w:hAnsi="Franklin Gothic Demi"/>
          <w:color w:val="262626" w:themeColor="text1" w:themeTint="D9"/>
        </w:rPr>
        <w:t>v</w:t>
      </w:r>
      <w:r w:rsidR="00924099">
        <w:rPr>
          <w:rFonts w:ascii="Franklin Gothic Demi" w:hAnsi="Franklin Gothic Demi"/>
          <w:color w:val="262626" w:themeColor="text1" w:themeTint="D9"/>
        </w:rPr>
        <w:t> </w:t>
      </w:r>
      <w:r>
        <w:rPr>
          <w:rFonts w:ascii="Franklin Gothic Demi" w:hAnsi="Franklin Gothic Demi"/>
          <w:color w:val="262626" w:themeColor="text1" w:themeTint="D9"/>
        </w:rPr>
        <w:t>Příbrami</w:t>
      </w:r>
      <w:r w:rsidR="00924099">
        <w:rPr>
          <w:rFonts w:ascii="Franklin Gothic Demi" w:hAnsi="Franklin Gothic Demi"/>
          <w:color w:val="262626" w:themeColor="text1" w:themeTint="D9"/>
        </w:rPr>
        <w:t xml:space="preserve"> </w:t>
      </w:r>
      <w:r w:rsidR="00FF36EB">
        <w:rPr>
          <w:rFonts w:ascii="Franklin Gothic Demi" w:hAnsi="Franklin Gothic Demi"/>
          <w:color w:val="262626" w:themeColor="text1" w:themeTint="D9"/>
        </w:rPr>
        <w:t>V</w:t>
      </w:r>
      <w:r w:rsidR="004B6FEB">
        <w:rPr>
          <w:rFonts w:ascii="Franklin Gothic Demi" w:hAnsi="Franklin Gothic Demi"/>
          <w:color w:val="262626" w:themeColor="text1" w:themeTint="D9"/>
        </w:rPr>
        <w:t xml:space="preserve">ás </w:t>
      </w:r>
      <w:r w:rsidR="00527B39">
        <w:rPr>
          <w:rFonts w:ascii="Franklin Gothic Demi" w:hAnsi="Franklin Gothic Demi"/>
          <w:color w:val="262626" w:themeColor="text1" w:themeTint="D9"/>
        </w:rPr>
        <w:t>srdečně zv</w:t>
      </w:r>
      <w:r w:rsidR="00FF36EB">
        <w:rPr>
          <w:rFonts w:ascii="Franklin Gothic Demi" w:hAnsi="Franklin Gothic Demi"/>
          <w:color w:val="262626" w:themeColor="text1" w:themeTint="D9"/>
        </w:rPr>
        <w:t>e</w:t>
      </w:r>
      <w:r w:rsidR="000A6C7C">
        <w:rPr>
          <w:rFonts w:ascii="Franklin Gothic Demi" w:hAnsi="Franklin Gothic Demi"/>
          <w:color w:val="262626" w:themeColor="text1" w:themeTint="D9"/>
        </w:rPr>
        <w:br/>
      </w:r>
      <w:r w:rsidR="00E5121B">
        <w:rPr>
          <w:rFonts w:ascii="Franklin Gothic Demi" w:hAnsi="Franklin Gothic Demi"/>
          <w:color w:val="262626" w:themeColor="text1" w:themeTint="D9"/>
        </w:rPr>
        <w:t xml:space="preserve"> na </w:t>
      </w:r>
      <w:r w:rsidR="0032760A" w:rsidRPr="00E5121B">
        <w:rPr>
          <w:rFonts w:ascii="Franklin Gothic Demi" w:hAnsi="Franklin Gothic Demi"/>
          <w:color w:val="262626" w:themeColor="text1" w:themeTint="D9"/>
          <w:sz w:val="20"/>
          <w:szCs w:val="20"/>
        </w:rPr>
        <w:t xml:space="preserve">ODBORNOU </w:t>
      </w:r>
      <w:r w:rsidR="00474D52" w:rsidRPr="00E5121B">
        <w:rPr>
          <w:rFonts w:ascii="Franklin Gothic Demi" w:hAnsi="Franklin Gothic Demi"/>
          <w:color w:val="262626" w:themeColor="text1" w:themeTint="D9"/>
          <w:sz w:val="20"/>
          <w:szCs w:val="20"/>
        </w:rPr>
        <w:t>PŘEDNÁŠKU</w:t>
      </w:r>
      <w:r w:rsidR="00FF36EB" w:rsidRPr="00020115">
        <w:rPr>
          <w:rFonts w:ascii="Franklin Gothic Demi" w:hAnsi="Franklin Gothic Demi"/>
          <w:b/>
          <w:color w:val="262626" w:themeColor="text1" w:themeTint="D9"/>
        </w:rPr>
        <w:t xml:space="preserve"> </w:t>
      </w:r>
      <w:r w:rsidR="00474D52">
        <w:rPr>
          <w:rFonts w:ascii="Franklin Gothic Demi" w:hAnsi="Franklin Gothic Demi"/>
          <w:b/>
          <w:color w:val="262626" w:themeColor="text1" w:themeTint="D9"/>
        </w:rPr>
        <w:br/>
      </w:r>
    </w:p>
    <w:p w:rsidR="00527B39" w:rsidRPr="00B912C8" w:rsidRDefault="00C453C7" w:rsidP="00F119E7">
      <w:pPr>
        <w:spacing w:after="0"/>
        <w:ind w:left="-142"/>
        <w:jc w:val="center"/>
        <w:rPr>
          <w:rFonts w:ascii="Franklin Gothic Demi" w:eastAsia="Times New Roman" w:hAnsi="Franklin Gothic Demi" w:cs="Times New Roman"/>
          <w:color w:val="0070C0"/>
          <w:sz w:val="36"/>
          <w:szCs w:val="36"/>
          <w:lang w:eastAsia="cs-CZ"/>
        </w:rPr>
      </w:pPr>
      <w:r w:rsidRPr="00B912C8"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  <w:t>„</w:t>
      </w:r>
      <w:r w:rsidR="00F616B9" w:rsidRPr="00B912C8"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  <w:t>Da</w:t>
      </w:r>
      <w:r w:rsidR="006C28BC"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  <w:t xml:space="preserve">ně </w:t>
      </w:r>
      <w:r w:rsidR="00354705" w:rsidRPr="00B912C8"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  <w:t xml:space="preserve">2020 </w:t>
      </w:r>
      <w:r w:rsidR="006C28BC"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  <w:t>v příkladech“</w:t>
      </w:r>
      <w:r w:rsidR="00354705" w:rsidRPr="00B912C8"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  <w:br/>
      </w:r>
    </w:p>
    <w:p w:rsidR="00DA2E7F" w:rsidRPr="00AF0409" w:rsidRDefault="00DA2E7F" w:rsidP="00D07235">
      <w:pPr>
        <w:pStyle w:val="xmsonormal"/>
        <w:rPr>
          <w:color w:val="262626" w:themeColor="text1" w:themeTint="D9"/>
        </w:rPr>
      </w:pPr>
      <w:r w:rsidRPr="00AF0409">
        <w:rPr>
          <w:rFonts w:ascii="Arial" w:hAnsi="Arial" w:cs="Arial"/>
          <w:noProof/>
          <w:color w:val="262626" w:themeColor="text1" w:themeTint="D9"/>
          <w:sz w:val="21"/>
          <w:szCs w:val="21"/>
        </w:rPr>
        <w:drawing>
          <wp:anchor distT="0" distB="0" distL="114300" distR="114300" simplePos="0" relativeHeight="251656702" behindDoc="1" locked="0" layoutInCell="1" allowOverlap="1" wp14:anchorId="0E17E7E4" wp14:editId="4627D3A5">
            <wp:simplePos x="0" y="0"/>
            <wp:positionH relativeFrom="column">
              <wp:posOffset>-336550</wp:posOffset>
            </wp:positionH>
            <wp:positionV relativeFrom="paragraph">
              <wp:posOffset>116205</wp:posOffset>
            </wp:positionV>
            <wp:extent cx="4591050" cy="17145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ruh duh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0555" w:rsidRPr="0032760A" w:rsidRDefault="00527B39" w:rsidP="004E589C">
      <w:pPr>
        <w:pStyle w:val="Bezmezer"/>
      </w:pP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Termín</w:t>
      </w:r>
      <w:r w:rsidR="00320555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</w:t>
      </w:r>
      <w:r w:rsidR="006068D1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a </w:t>
      </w: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místo</w:t>
      </w:r>
      <w:r w:rsidR="00320555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</w:t>
      </w:r>
      <w:r w:rsidR="000C392D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konání:</w:t>
      </w:r>
      <w:r w:rsidR="000C392D" w:rsidRPr="0032760A">
        <w:t xml:space="preserve">  </w:t>
      </w:r>
      <w:r w:rsidR="004E589C" w:rsidRPr="0032760A">
        <w:t xml:space="preserve"> </w:t>
      </w:r>
    </w:p>
    <w:p w:rsidR="00830EC0" w:rsidRPr="000A6C7C" w:rsidRDefault="00D07235" w:rsidP="00D07235">
      <w:pPr>
        <w:pStyle w:val="Bezmezer"/>
        <w:tabs>
          <w:tab w:val="left" w:pos="709"/>
        </w:tabs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</w:pP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    </w:t>
      </w: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ab/>
      </w:r>
      <w:r w:rsidR="006C28BC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20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. </w:t>
      </w:r>
      <w:proofErr w:type="gramStart"/>
      <w:r w:rsidR="006C28BC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listopadu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 20</w:t>
      </w:r>
      <w:r w:rsidR="004834E2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20</w:t>
      </w:r>
      <w:proofErr w:type="gramEnd"/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, </w:t>
      </w:r>
      <w:r w:rsidR="00924529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9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:</w:t>
      </w:r>
      <w:r w:rsidR="00BA1DB6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0 - 1</w:t>
      </w:r>
      <w:r w:rsidR="00E5121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3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:</w:t>
      </w:r>
      <w:r w:rsidR="00BA1DB6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0 hod. </w:t>
      </w:r>
      <w:r w:rsidR="00A92E7C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(</w:t>
      </w:r>
      <w:r w:rsidR="00BA1DB6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8</w:t>
      </w:r>
      <w:r w:rsidR="00A92E7C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:</w:t>
      </w:r>
      <w:r w:rsidR="00B958D2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4</w:t>
      </w:r>
      <w:r w:rsidR="00BA1DB6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</w:t>
      </w:r>
      <w:r w:rsidR="00246D80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</w:t>
      </w:r>
      <w:r w:rsidR="00104591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hod. </w:t>
      </w:r>
      <w:r w:rsidR="00246D80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prezence)</w:t>
      </w:r>
      <w:r w:rsidR="0040468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br/>
      </w:r>
      <w:r w:rsidR="0040468B"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</w:t>
      </w:r>
      <w:r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 </w:t>
      </w:r>
      <w:r w:rsidRPr="006C28B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ab/>
      </w:r>
      <w:r w:rsidR="006C28BC" w:rsidRPr="006C28B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Česká spořitelna, a.s.,2.patro, Nám.</w:t>
      </w:r>
      <w:r w:rsidR="007D573E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 </w:t>
      </w:r>
      <w:r w:rsidR="006C28BC" w:rsidRPr="006C28B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Arnošta z Pardubic 166, Příbram III</w:t>
      </w:r>
      <w:r w:rsidR="00FF36EB" w:rsidRPr="006C28BC">
        <w:rPr>
          <w:rFonts w:ascii="Franklin Gothic Book" w:eastAsia="Times New Roman" w:hAnsi="Franklin Gothic Book" w:cs="Times New Roman"/>
          <w:b/>
          <w:color w:val="FF0000"/>
          <w:lang w:eastAsia="cs-CZ"/>
        </w:rPr>
        <w:t xml:space="preserve"> </w:t>
      </w:r>
      <w:r w:rsidR="00F03A56" w:rsidRPr="006C28B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br/>
      </w:r>
      <w:r w:rsidR="00F03A56"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          </w:t>
      </w:r>
    </w:p>
    <w:p w:rsidR="0032760A" w:rsidRDefault="00B96769" w:rsidP="00D07235">
      <w:pPr>
        <w:pStyle w:val="xmsonormal"/>
        <w:tabs>
          <w:tab w:val="left" w:pos="142"/>
          <w:tab w:val="left" w:pos="709"/>
        </w:tabs>
        <w:spacing w:before="0" w:beforeAutospacing="0" w:after="0" w:afterAutospacing="0"/>
        <w:rPr>
          <w:rFonts w:ascii="Franklin Gothic Book" w:hAnsi="Franklin Gothic Book"/>
          <w:bCs/>
          <w:color w:val="262626" w:themeColor="text1" w:themeTint="D9"/>
          <w:sz w:val="22"/>
          <w:szCs w:val="22"/>
        </w:rPr>
      </w:pPr>
      <w:r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 xml:space="preserve">Účastnický poplatek: </w:t>
      </w:r>
      <w:r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br/>
        <w:t xml:space="preserve">  </w:t>
      </w:r>
      <w:r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ab/>
      </w:r>
      <w:r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        </w:t>
      </w:r>
      <w:r w:rsid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</w:r>
      <w:r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>1</w:t>
      </w:r>
      <w:r w:rsidR="002905CF">
        <w:rPr>
          <w:rFonts w:ascii="Franklin Gothic Book" w:hAnsi="Franklin Gothic Book"/>
          <w:color w:val="262626" w:themeColor="text1" w:themeTint="D9"/>
          <w:sz w:val="22"/>
          <w:szCs w:val="22"/>
        </w:rPr>
        <w:t>000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,-- + 21% DPH   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  <w:t xml:space="preserve">(člen OHK Příbram)                              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br/>
        <w:t xml:space="preserve">  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</w:r>
      <w:r w:rsidR="00C253E0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        </w:t>
      </w:r>
      <w:r w:rsid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</w:r>
      <w:r w:rsidR="00C253E0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>1</w:t>
      </w:r>
      <w:r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>300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,-- + 21% DPH 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  <w:t>(nečlen OHK Příbram)</w:t>
      </w:r>
      <w:r w:rsidR="00527B39" w:rsidRPr="000A6C7C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 xml:space="preserve">  </w:t>
      </w:r>
      <w:r w:rsidRPr="000A6C7C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br/>
      </w:r>
    </w:p>
    <w:p w:rsidR="00B96769" w:rsidRDefault="00DE6441" w:rsidP="00B96769">
      <w:pPr>
        <w:rPr>
          <w:rFonts w:ascii="Franklin Gothic Book" w:hAnsi="Franklin Gothic Book"/>
          <w:b/>
          <w:color w:val="262626" w:themeColor="text1" w:themeTint="D9"/>
        </w:rPr>
      </w:pPr>
      <w:r>
        <w:rPr>
          <w:rFonts w:ascii="Franklin Gothic Book" w:hAnsi="Franklin Gothic Book"/>
          <w:b/>
          <w:color w:val="262626" w:themeColor="text1" w:themeTint="D9"/>
        </w:rPr>
        <w:t>Program</w:t>
      </w:r>
      <w:r w:rsidR="004E589C" w:rsidRPr="004E589C">
        <w:rPr>
          <w:rFonts w:ascii="Franklin Gothic Book" w:hAnsi="Franklin Gothic Book"/>
          <w:b/>
          <w:color w:val="262626" w:themeColor="text1" w:themeTint="D9"/>
        </w:rPr>
        <w:t xml:space="preserve">: </w:t>
      </w:r>
    </w:p>
    <w:p w:rsidR="006D1D42" w:rsidRDefault="006C28BC" w:rsidP="006D1D42">
      <w:pPr>
        <w:pStyle w:val="Odstavecseseznamem"/>
        <w:numPr>
          <w:ilvl w:val="0"/>
          <w:numId w:val="14"/>
        </w:numPr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</w:pPr>
      <w:r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>procvičení daňových a účetních příkladů na praktických příkladech</w:t>
      </w:r>
    </w:p>
    <w:p w:rsidR="00630E9E" w:rsidRPr="00630E9E" w:rsidRDefault="006C28BC" w:rsidP="006D1D42">
      <w:pPr>
        <w:pStyle w:val="Odstavecseseznamem"/>
        <w:numPr>
          <w:ilvl w:val="0"/>
          <w:numId w:val="14"/>
        </w:numPr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</w:pPr>
      <w:r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>novinky roku 2020 i starší problematické situace</w:t>
      </w:r>
    </w:p>
    <w:p w:rsidR="00B96769" w:rsidRPr="00B912C8" w:rsidRDefault="006C28BC" w:rsidP="006D1D42">
      <w:pPr>
        <w:pStyle w:val="Odstavecseseznamem"/>
        <w:numPr>
          <w:ilvl w:val="0"/>
          <w:numId w:val="14"/>
        </w:numPr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</w:pPr>
      <w:r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 xml:space="preserve">legislativní zmatky v době </w:t>
      </w:r>
      <w:proofErr w:type="spellStart"/>
      <w:r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>koronaviru</w:t>
      </w:r>
      <w:proofErr w:type="spellEnd"/>
    </w:p>
    <w:p w:rsidR="006C28BC" w:rsidRDefault="006C28BC" w:rsidP="00B96769">
      <w:pPr>
        <w:pStyle w:val="Odstavecseseznamem"/>
        <w:numPr>
          <w:ilvl w:val="0"/>
          <w:numId w:val="14"/>
        </w:numPr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</w:pPr>
      <w:r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>nejnovější legislativní počiny v daňové oblasti</w:t>
      </w:r>
    </w:p>
    <w:p w:rsidR="00B96769" w:rsidRPr="00B912C8" w:rsidRDefault="006C28BC" w:rsidP="00B96769">
      <w:pPr>
        <w:pStyle w:val="Odstavecseseznamem"/>
        <w:numPr>
          <w:ilvl w:val="0"/>
          <w:numId w:val="14"/>
        </w:numPr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</w:pPr>
      <w:r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>příprava na závěrky</w:t>
      </w:r>
      <w:r w:rsidR="00B912C8" w:rsidRPr="00B912C8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 xml:space="preserve"> roku 20</w:t>
      </w:r>
      <w:r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 xml:space="preserve">20  </w:t>
      </w:r>
    </w:p>
    <w:p w:rsidR="00B96769" w:rsidRPr="00B912C8" w:rsidRDefault="00B96769" w:rsidP="00B96769">
      <w:pPr>
        <w:pStyle w:val="Odstavecseseznamem"/>
        <w:numPr>
          <w:ilvl w:val="0"/>
          <w:numId w:val="14"/>
        </w:numPr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</w:pPr>
      <w:proofErr w:type="spellStart"/>
      <w:r w:rsidRPr="00B912C8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disku</w:t>
      </w:r>
      <w:r w:rsidR="00662CE8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s</w:t>
      </w:r>
      <w:r w:rsidRPr="00B912C8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e</w:t>
      </w:r>
      <w:proofErr w:type="spellEnd"/>
      <w:r w:rsidR="006C28B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 a </w:t>
      </w:r>
      <w:proofErr w:type="spellStart"/>
      <w:r w:rsidR="006C28B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možnost</w:t>
      </w:r>
      <w:proofErr w:type="spellEnd"/>
      <w:r w:rsidR="006C28B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 </w:t>
      </w:r>
      <w:proofErr w:type="spellStart"/>
      <w:r w:rsidR="006C28B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probrání</w:t>
      </w:r>
      <w:proofErr w:type="spellEnd"/>
      <w:r w:rsidR="006C28B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 </w:t>
      </w:r>
      <w:proofErr w:type="spellStart"/>
      <w:r w:rsidR="006C28B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vlastních</w:t>
      </w:r>
      <w:proofErr w:type="spellEnd"/>
      <w:r w:rsidR="006C28B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 </w:t>
      </w:r>
      <w:proofErr w:type="spellStart"/>
      <w:r w:rsidR="006C28B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témat</w:t>
      </w:r>
      <w:proofErr w:type="spellEnd"/>
      <w:r w:rsidR="006C28B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 z </w:t>
      </w:r>
      <w:proofErr w:type="spellStart"/>
      <w:r w:rsidR="006C28B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praxe</w:t>
      </w:r>
      <w:proofErr w:type="spellEnd"/>
      <w:r w:rsidR="006C28B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 </w:t>
      </w:r>
      <w:proofErr w:type="spellStart"/>
      <w:r w:rsidR="006C28B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firem</w:t>
      </w:r>
      <w:proofErr w:type="spellEnd"/>
    </w:p>
    <w:p w:rsidR="00B912C8" w:rsidRDefault="00354705" w:rsidP="00B912C8">
      <w:pPr>
        <w:jc w:val="both"/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</w:pPr>
      <w:r w:rsidRPr="00B912C8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 xml:space="preserve">Na </w:t>
      </w:r>
      <w:proofErr w:type="gramStart"/>
      <w:r w:rsidR="006C28BC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 xml:space="preserve">podzimním </w:t>
      </w:r>
      <w:r w:rsidRPr="00B912C8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 xml:space="preserve"> semináři</w:t>
      </w:r>
      <w:proofErr w:type="gramEnd"/>
      <w:r w:rsidRPr="00B912C8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 xml:space="preserve">  lektor </w:t>
      </w:r>
      <w:r w:rsidR="006C28BC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 xml:space="preserve">procvičí s účastníky na praktických příkladech daňové a účetní příklady.  Tématem budou novinky roku 2020, starší problematické situace, legislativní zmatky v době </w:t>
      </w:r>
      <w:proofErr w:type="spellStart"/>
      <w:r w:rsidR="006C28BC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>koronavirové</w:t>
      </w:r>
      <w:proofErr w:type="spellEnd"/>
      <w:r w:rsidR="006C28BC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 xml:space="preserve"> epidemie a příprava na závěrky.</w:t>
      </w:r>
    </w:p>
    <w:p w:rsidR="006C28BC" w:rsidRDefault="006C28BC" w:rsidP="00B912C8">
      <w:pPr>
        <w:jc w:val="both"/>
        <w:rPr>
          <w:rFonts w:ascii="Franklin Gothic Book" w:hAnsi="Franklin Gothic Book"/>
          <w:b/>
          <w:bCs/>
          <w:iCs/>
        </w:rPr>
      </w:pPr>
      <w:r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>Diskuse se také dotkne nejnovějších legislativních počinů v daňové oblasti. Účastníci semináře si mohou přinést k probrání jakékoliv vlastní téma, diskuse je vždy vítána.</w:t>
      </w:r>
    </w:p>
    <w:p w:rsidR="00630E9E" w:rsidRDefault="00630E9E" w:rsidP="00630E9E">
      <w:pPr>
        <w:pStyle w:val="xmsonormal"/>
        <w:tabs>
          <w:tab w:val="left" w:pos="142"/>
          <w:tab w:val="left" w:pos="709"/>
        </w:tabs>
        <w:spacing w:before="0" w:beforeAutospacing="0" w:after="0" w:afterAutospacing="0"/>
        <w:rPr>
          <w:rFonts w:ascii="Franklin Gothic Book" w:hAnsi="Franklin Gothic Book"/>
          <w:bCs/>
          <w:color w:val="262626" w:themeColor="text1" w:themeTint="D9"/>
          <w:sz w:val="22"/>
          <w:szCs w:val="22"/>
        </w:rPr>
      </w:pPr>
      <w:r w:rsidRPr="00630E9E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 xml:space="preserve">Prezentující: Ing. Václav Dvořák, </w:t>
      </w:r>
      <w:proofErr w:type="gramStart"/>
      <w:r w:rsidRPr="00630E9E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>MBA</w:t>
      </w:r>
      <w:r w:rsidRPr="00630E9E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 xml:space="preserve"> - daňový</w:t>
      </w:r>
      <w:proofErr w:type="gramEnd"/>
      <w:r w:rsidRPr="00630E9E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 xml:space="preserve"> poradce a certifikovaný účetní.   </w:t>
      </w:r>
    </w:p>
    <w:p w:rsidR="0040468B" w:rsidRPr="008F4D82" w:rsidRDefault="00354705" w:rsidP="00B912C8">
      <w:pPr>
        <w:jc w:val="both"/>
        <w:rPr>
          <w:rFonts w:ascii="Franklin Gothic Book" w:eastAsia="Times New Roman" w:hAnsi="Franklin Gothic Book" w:cs="Times New Roman"/>
          <w:b/>
          <w:color w:val="262626" w:themeColor="text1" w:themeTint="D9"/>
          <w:sz w:val="24"/>
          <w:szCs w:val="24"/>
          <w:lang w:eastAsia="cs-CZ"/>
        </w:rPr>
      </w:pPr>
      <w:r w:rsidRPr="00B912C8">
        <w:rPr>
          <w:rFonts w:ascii="Franklin Gothic Book" w:hAnsi="Franklin Gothic Book"/>
          <w:b/>
          <w:bCs/>
          <w:iCs/>
        </w:rPr>
        <w:br/>
      </w:r>
      <w:r w:rsidR="00AF3E48">
        <w:rPr>
          <w:rFonts w:ascii="Franklin Gothic Book" w:hAnsi="Franklin Gothic Book"/>
          <w:b/>
          <w:bCs/>
          <w:iCs/>
        </w:rPr>
        <w:t>……………………………………………………</w:t>
      </w:r>
      <w:r w:rsidR="00FF36EB">
        <w:rPr>
          <w:rFonts w:ascii="Franklin Gothic Book" w:hAnsi="Franklin Gothic Book"/>
          <w:b/>
          <w:bCs/>
          <w:iCs/>
        </w:rPr>
        <w:t>…………………………………………………………………………………</w:t>
      </w:r>
      <w:r w:rsidR="00FF1541">
        <w:rPr>
          <w:rFonts w:ascii="Franklin Gothic Book" w:hAnsi="Franklin Gothic Book"/>
          <w:b/>
          <w:bCs/>
          <w:iCs/>
        </w:rPr>
        <w:t>…</w:t>
      </w:r>
      <w:r w:rsidR="00FF36EB">
        <w:rPr>
          <w:rFonts w:ascii="Franklin Gothic Book" w:hAnsi="Franklin Gothic Book"/>
          <w:b/>
          <w:bCs/>
          <w:iCs/>
        </w:rPr>
        <w:br/>
      </w:r>
      <w:r w:rsidR="00E1018E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</w:t>
      </w:r>
      <w:r w:rsidR="00FF36EB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                    </w:t>
      </w:r>
      <w:r w:rsidR="00924099">
        <w:rPr>
          <w:rFonts w:ascii="Franklin Gothic Book" w:hAnsi="Franklin Gothic Book"/>
          <w:color w:val="262626" w:themeColor="text1" w:themeTint="D9"/>
          <w:sz w:val="20"/>
          <w:szCs w:val="20"/>
        </w:rPr>
        <w:tab/>
      </w:r>
      <w:r w:rsidR="00902279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   </w:t>
      </w:r>
      <w:r w:rsidR="000A6C7C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              </w:t>
      </w:r>
      <w:r w:rsidR="00D07235" w:rsidRPr="00932802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* </w:t>
      </w:r>
      <w:r w:rsidR="0040468B" w:rsidRPr="00932802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ZÁVAZNÁ PŘIHLÁŠKA * zasílejte na </w:t>
      </w:r>
      <w:r w:rsidR="00AF3E48">
        <w:rPr>
          <w:rFonts w:ascii="Franklin Gothic Book" w:hAnsi="Franklin Gothic Book"/>
          <w:color w:val="262626" w:themeColor="text1" w:themeTint="D9"/>
          <w:sz w:val="20"/>
          <w:szCs w:val="20"/>
        </w:rPr>
        <w:t>ohkpb@ohkpb.cz</w:t>
      </w:r>
    </w:p>
    <w:tbl>
      <w:tblPr>
        <w:tblW w:w="9072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65"/>
        <w:gridCol w:w="1559"/>
        <w:gridCol w:w="362"/>
        <w:gridCol w:w="914"/>
        <w:gridCol w:w="4047"/>
        <w:gridCol w:w="425"/>
      </w:tblGrid>
      <w:tr w:rsidR="0040468B" w:rsidRPr="004057BE" w:rsidTr="000A6C7C">
        <w:trPr>
          <w:cantSplit/>
          <w:trHeight w:hRule="exact" w:val="278"/>
        </w:trPr>
        <w:tc>
          <w:tcPr>
            <w:tcW w:w="90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834E2" w:rsidP="004834E2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Závazná přihláška</w:t>
            </w:r>
            <w:r w:rsidRPr="004834E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:</w:t>
            </w:r>
            <w:r w:rsidR="006D1D4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</w:t>
            </w:r>
            <w:r w:rsidR="0040468B" w:rsidRPr="004834E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„</w:t>
            </w:r>
            <w:r w:rsidR="00F616B9" w:rsidRPr="004834E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Da</w:t>
            </w:r>
            <w:r w:rsidR="006C28B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ně </w:t>
            </w:r>
            <w:r w:rsidR="00354705" w:rsidRPr="004834E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2020 </w:t>
            </w:r>
            <w:r w:rsidR="006C28B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v příkladech</w:t>
            </w:r>
            <w:r w:rsidR="006D1D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“</w:t>
            </w:r>
            <w:r w:rsidR="0040468B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</w:t>
            </w:r>
            <w:r w:rsidR="006C28BC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20</w:t>
            </w:r>
            <w:r w:rsidR="0040468B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.</w:t>
            </w:r>
            <w:r w:rsidR="006C28BC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11.</w:t>
            </w:r>
            <w: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2020</w:t>
            </w:r>
          </w:p>
        </w:tc>
      </w:tr>
      <w:tr w:rsidR="00932802" w:rsidRPr="004057BE" w:rsidTr="000A6C7C">
        <w:trPr>
          <w:cantSplit/>
          <w:trHeight w:hRule="exact" w:val="227"/>
        </w:trPr>
        <w:tc>
          <w:tcPr>
            <w:tcW w:w="3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2802" w:rsidRPr="00AF3E48" w:rsidRDefault="009009D7" w:rsidP="0040468B">
            <w:pP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Člen OHK Příbram</w:t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32802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009D7" w:rsidP="00924099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                  Nečlen  </w:t>
            </w:r>
            <w:r w:rsidR="0092409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OHK Příbram</w:t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32802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</w:tr>
      <w:tr w:rsidR="0040468B" w:rsidRPr="004057BE" w:rsidTr="000A6C7C">
        <w:trPr>
          <w:cantSplit/>
          <w:trHeight w:hRule="exact" w:val="284"/>
        </w:trPr>
        <w:tc>
          <w:tcPr>
            <w:tcW w:w="90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0468B" w:rsidP="002A1E98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Jméno a příjmení účastníka:</w:t>
            </w:r>
          </w:p>
        </w:tc>
      </w:tr>
      <w:tr w:rsidR="0040468B" w:rsidRPr="004057BE" w:rsidTr="000A6C7C">
        <w:trPr>
          <w:cantSplit/>
          <w:trHeight w:val="450"/>
        </w:trPr>
        <w:tc>
          <w:tcPr>
            <w:tcW w:w="90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0468B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Firma – organizace (vč. adresy):</w:t>
            </w:r>
          </w:p>
        </w:tc>
      </w:tr>
      <w:tr w:rsidR="00856BBA" w:rsidRPr="004057BE" w:rsidTr="000A6C7C">
        <w:trPr>
          <w:trHeight w:val="545"/>
        </w:trPr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40468B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IČO: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856BBA">
            <w:pP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Tel.: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2A1E98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Podpis a razítko:</w:t>
            </w:r>
            <w:r w:rsidR="0001222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01222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</w:tr>
      <w:tr w:rsidR="0040468B" w:rsidRPr="004057BE" w:rsidTr="000A6C7C">
        <w:trPr>
          <w:cantSplit/>
          <w:trHeight w:hRule="exact" w:val="968"/>
        </w:trPr>
        <w:tc>
          <w:tcPr>
            <w:tcW w:w="90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0A6C7C" w:rsidP="002A1E98">
            <w:pPr>
              <w:ind w:left="-32"/>
              <w:jc w:val="center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40468B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Po obdržení závazné přihlášky Vám bude zaslána faktura – daňový doklad. </w:t>
            </w:r>
            <w:r w:rsidR="0040468B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  <w:t>Účastnický poplatek je nevratný i v případě Vaší neúčasti! OHK Příbram je plátcem DPH.</w:t>
            </w:r>
          </w:p>
        </w:tc>
      </w:tr>
    </w:tbl>
    <w:p w:rsidR="00924099" w:rsidRPr="00FF1541" w:rsidRDefault="00E1018E" w:rsidP="00354705">
      <w:pPr>
        <w:pStyle w:val="Bezmezer"/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</w:pPr>
      <w:r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                                           </w:t>
      </w:r>
      <w:hyperlink r:id="rId10" w:history="1">
        <w:r w:rsidR="00924099" w:rsidRPr="00F155E6">
          <w:rPr>
            <w:rStyle w:val="Hypertextovodkaz"/>
            <w:rFonts w:ascii="Franklin Gothic Book" w:eastAsia="Times New Roman" w:hAnsi="Franklin Gothic Book" w:cs="Times New Roman"/>
            <w:bCs/>
            <w:sz w:val="24"/>
            <w:szCs w:val="24"/>
            <w:lang w:eastAsia="cs-CZ"/>
          </w:rPr>
          <w:t>www.ohkpb.cz</w:t>
        </w:r>
      </w:hyperlink>
    </w:p>
    <w:sectPr w:rsidR="00924099" w:rsidRPr="00FF1541" w:rsidSect="00F119E7">
      <w:pgSz w:w="11906" w:h="16838"/>
      <w:pgMar w:top="567" w:right="794" w:bottom="284" w:left="204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E6B26" w:rsidRDefault="003E6B26" w:rsidP="0082248D">
      <w:pPr>
        <w:spacing w:after="0" w:line="240" w:lineRule="auto"/>
      </w:pPr>
      <w:r>
        <w:separator/>
      </w:r>
    </w:p>
  </w:endnote>
  <w:endnote w:type="continuationSeparator" w:id="0">
    <w:p w:rsidR="003E6B26" w:rsidRDefault="003E6B26" w:rsidP="0082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Demi">
    <w:altName w:val="Franklin Gothic Medium"/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E6B26" w:rsidRDefault="003E6B26" w:rsidP="0082248D">
      <w:pPr>
        <w:spacing w:after="0" w:line="240" w:lineRule="auto"/>
      </w:pPr>
      <w:r>
        <w:separator/>
      </w:r>
    </w:p>
  </w:footnote>
  <w:footnote w:type="continuationSeparator" w:id="0">
    <w:p w:rsidR="003E6B26" w:rsidRDefault="003E6B26" w:rsidP="00822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35634"/>
    <w:multiLevelType w:val="hybridMultilevel"/>
    <w:tmpl w:val="C478B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511F0"/>
    <w:multiLevelType w:val="hybridMultilevel"/>
    <w:tmpl w:val="7A50AFF6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E4E10"/>
    <w:multiLevelType w:val="hybridMultilevel"/>
    <w:tmpl w:val="18A279F2"/>
    <w:lvl w:ilvl="0" w:tplc="B546D5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7AC9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C6B6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5A56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C5B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A05F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6AF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BCE7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6094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D76E48"/>
    <w:multiLevelType w:val="hybridMultilevel"/>
    <w:tmpl w:val="00A07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45F8E"/>
    <w:multiLevelType w:val="hybridMultilevel"/>
    <w:tmpl w:val="437C80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8A7008"/>
    <w:multiLevelType w:val="hybridMultilevel"/>
    <w:tmpl w:val="7018C7D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5D6A3A"/>
    <w:multiLevelType w:val="hybridMultilevel"/>
    <w:tmpl w:val="EF5C3108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2A394C">
      <w:start w:val="1"/>
      <w:numFmt w:val="bullet"/>
      <w:lvlText w:val="-"/>
      <w:lvlJc w:val="left"/>
      <w:pPr>
        <w:ind w:left="5040" w:hanging="360"/>
      </w:pPr>
      <w:rPr>
        <w:rFonts w:ascii="Calibri" w:eastAsia="Times New Roman" w:hAnsi="Calibri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F49AE"/>
    <w:multiLevelType w:val="hybridMultilevel"/>
    <w:tmpl w:val="CDFAAB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D7946"/>
    <w:multiLevelType w:val="hybridMultilevel"/>
    <w:tmpl w:val="FA6A56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E0078"/>
    <w:multiLevelType w:val="hybridMultilevel"/>
    <w:tmpl w:val="CD12D1C8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10D4CC8"/>
    <w:multiLevelType w:val="hybridMultilevel"/>
    <w:tmpl w:val="9F0C2E20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A4D2A07"/>
    <w:multiLevelType w:val="hybridMultilevel"/>
    <w:tmpl w:val="1FFC6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F6648"/>
    <w:multiLevelType w:val="hybridMultilevel"/>
    <w:tmpl w:val="2938CB46"/>
    <w:lvl w:ilvl="0" w:tplc="DF8A6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98B3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2ADA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544A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AA7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A26A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0A60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8C9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A448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9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2"/>
  </w:num>
  <w:num w:numId="12">
    <w:abstractNumId w:val="2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C93"/>
    <w:rsid w:val="00012224"/>
    <w:rsid w:val="00020115"/>
    <w:rsid w:val="000650F7"/>
    <w:rsid w:val="00085880"/>
    <w:rsid w:val="000A6C7C"/>
    <w:rsid w:val="000C392D"/>
    <w:rsid w:val="000E286A"/>
    <w:rsid w:val="00104591"/>
    <w:rsid w:val="001276B2"/>
    <w:rsid w:val="00182056"/>
    <w:rsid w:val="001827B3"/>
    <w:rsid w:val="001920F0"/>
    <w:rsid w:val="001C3770"/>
    <w:rsid w:val="001C5012"/>
    <w:rsid w:val="001C72D6"/>
    <w:rsid w:val="001F6FC8"/>
    <w:rsid w:val="001F7F26"/>
    <w:rsid w:val="0020617F"/>
    <w:rsid w:val="00211201"/>
    <w:rsid w:val="00222279"/>
    <w:rsid w:val="00224468"/>
    <w:rsid w:val="00246D80"/>
    <w:rsid w:val="00252961"/>
    <w:rsid w:val="00254CD7"/>
    <w:rsid w:val="002550B8"/>
    <w:rsid w:val="002558CF"/>
    <w:rsid w:val="00281495"/>
    <w:rsid w:val="002905CF"/>
    <w:rsid w:val="003007B8"/>
    <w:rsid w:val="00313CA0"/>
    <w:rsid w:val="00320555"/>
    <w:rsid w:val="0032309D"/>
    <w:rsid w:val="0032760A"/>
    <w:rsid w:val="003279F2"/>
    <w:rsid w:val="00354705"/>
    <w:rsid w:val="003665D2"/>
    <w:rsid w:val="003712C8"/>
    <w:rsid w:val="003766ED"/>
    <w:rsid w:val="003C75E5"/>
    <w:rsid w:val="003E6B26"/>
    <w:rsid w:val="0040122F"/>
    <w:rsid w:val="0040468B"/>
    <w:rsid w:val="00411225"/>
    <w:rsid w:val="0043365B"/>
    <w:rsid w:val="00435F7D"/>
    <w:rsid w:val="004456A7"/>
    <w:rsid w:val="004474EC"/>
    <w:rsid w:val="00474D52"/>
    <w:rsid w:val="0048156D"/>
    <w:rsid w:val="004834E2"/>
    <w:rsid w:val="00495B54"/>
    <w:rsid w:val="004A47F9"/>
    <w:rsid w:val="004B1A71"/>
    <w:rsid w:val="004B6FEB"/>
    <w:rsid w:val="004E589C"/>
    <w:rsid w:val="004E5CA7"/>
    <w:rsid w:val="005271B6"/>
    <w:rsid w:val="00527B39"/>
    <w:rsid w:val="00556D00"/>
    <w:rsid w:val="00566DC2"/>
    <w:rsid w:val="005A55CB"/>
    <w:rsid w:val="005B6BF4"/>
    <w:rsid w:val="005E2896"/>
    <w:rsid w:val="006068D1"/>
    <w:rsid w:val="00630E9E"/>
    <w:rsid w:val="00634E84"/>
    <w:rsid w:val="00662CE8"/>
    <w:rsid w:val="00680ED1"/>
    <w:rsid w:val="00685417"/>
    <w:rsid w:val="006C28BC"/>
    <w:rsid w:val="006D1D42"/>
    <w:rsid w:val="006F5687"/>
    <w:rsid w:val="00772994"/>
    <w:rsid w:val="00773CDE"/>
    <w:rsid w:val="007B67EB"/>
    <w:rsid w:val="007D1266"/>
    <w:rsid w:val="007D573E"/>
    <w:rsid w:val="00803ADD"/>
    <w:rsid w:val="0081539C"/>
    <w:rsid w:val="0082248D"/>
    <w:rsid w:val="008246F8"/>
    <w:rsid w:val="00824E70"/>
    <w:rsid w:val="00830EC0"/>
    <w:rsid w:val="008563D7"/>
    <w:rsid w:val="00856BBA"/>
    <w:rsid w:val="00882EE8"/>
    <w:rsid w:val="008D1C02"/>
    <w:rsid w:val="008F4D82"/>
    <w:rsid w:val="009009D7"/>
    <w:rsid w:val="00902279"/>
    <w:rsid w:val="00924099"/>
    <w:rsid w:val="00924529"/>
    <w:rsid w:val="00932802"/>
    <w:rsid w:val="00952C23"/>
    <w:rsid w:val="00985B89"/>
    <w:rsid w:val="0099473D"/>
    <w:rsid w:val="009A5B35"/>
    <w:rsid w:val="009C0A8C"/>
    <w:rsid w:val="00A06673"/>
    <w:rsid w:val="00A2240F"/>
    <w:rsid w:val="00A821D0"/>
    <w:rsid w:val="00A84887"/>
    <w:rsid w:val="00A92E7C"/>
    <w:rsid w:val="00AA229D"/>
    <w:rsid w:val="00AA7619"/>
    <w:rsid w:val="00AB1AB5"/>
    <w:rsid w:val="00AD5990"/>
    <w:rsid w:val="00AE3B9B"/>
    <w:rsid w:val="00AF0409"/>
    <w:rsid w:val="00AF2C59"/>
    <w:rsid w:val="00AF3E48"/>
    <w:rsid w:val="00B13133"/>
    <w:rsid w:val="00B253BC"/>
    <w:rsid w:val="00B54C01"/>
    <w:rsid w:val="00B7290C"/>
    <w:rsid w:val="00B80F0B"/>
    <w:rsid w:val="00B912C8"/>
    <w:rsid w:val="00B958D2"/>
    <w:rsid w:val="00B96769"/>
    <w:rsid w:val="00BA1DB6"/>
    <w:rsid w:val="00BC5728"/>
    <w:rsid w:val="00BC5EFD"/>
    <w:rsid w:val="00BE0DC8"/>
    <w:rsid w:val="00C253E0"/>
    <w:rsid w:val="00C42C93"/>
    <w:rsid w:val="00C44A67"/>
    <w:rsid w:val="00C453C7"/>
    <w:rsid w:val="00C5671E"/>
    <w:rsid w:val="00C74EA0"/>
    <w:rsid w:val="00CB49EB"/>
    <w:rsid w:val="00CE2DA9"/>
    <w:rsid w:val="00D02AB0"/>
    <w:rsid w:val="00D02D86"/>
    <w:rsid w:val="00D07235"/>
    <w:rsid w:val="00D10523"/>
    <w:rsid w:val="00D138C7"/>
    <w:rsid w:val="00D23314"/>
    <w:rsid w:val="00D348B3"/>
    <w:rsid w:val="00D5258E"/>
    <w:rsid w:val="00D876A5"/>
    <w:rsid w:val="00DA2E7F"/>
    <w:rsid w:val="00DC17CA"/>
    <w:rsid w:val="00DD3617"/>
    <w:rsid w:val="00DE2E5D"/>
    <w:rsid w:val="00DE6441"/>
    <w:rsid w:val="00E1018E"/>
    <w:rsid w:val="00E32B2E"/>
    <w:rsid w:val="00E46082"/>
    <w:rsid w:val="00E5121B"/>
    <w:rsid w:val="00E54786"/>
    <w:rsid w:val="00E60BC9"/>
    <w:rsid w:val="00E968E7"/>
    <w:rsid w:val="00EC7B01"/>
    <w:rsid w:val="00EF1AEE"/>
    <w:rsid w:val="00EF4093"/>
    <w:rsid w:val="00EF422E"/>
    <w:rsid w:val="00EF6F85"/>
    <w:rsid w:val="00F03A56"/>
    <w:rsid w:val="00F0434A"/>
    <w:rsid w:val="00F069E2"/>
    <w:rsid w:val="00F119E7"/>
    <w:rsid w:val="00F33942"/>
    <w:rsid w:val="00F426CB"/>
    <w:rsid w:val="00F616B9"/>
    <w:rsid w:val="00FD1B2F"/>
    <w:rsid w:val="00FE5266"/>
    <w:rsid w:val="00FF1541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7466F5"/>
  <w15:docId w15:val="{6D69AE5B-AD5E-4FC8-AC0A-8931331E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57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C4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42C9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39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3365B"/>
    <w:pPr>
      <w:ind w:left="720"/>
      <w:contextualSpacing/>
    </w:pPr>
    <w:rPr>
      <w:lang w:val="en-US"/>
    </w:rPr>
  </w:style>
  <w:style w:type="paragraph" w:styleId="Bezmezer">
    <w:name w:val="No Spacing"/>
    <w:uiPriority w:val="1"/>
    <w:qFormat/>
    <w:rsid w:val="004E589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8D"/>
  </w:style>
  <w:style w:type="paragraph" w:styleId="Zpat">
    <w:name w:val="footer"/>
    <w:basedOn w:val="Normln"/>
    <w:link w:val="Zpat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248D"/>
  </w:style>
  <w:style w:type="paragraph" w:styleId="Titulek">
    <w:name w:val="caption"/>
    <w:basedOn w:val="Normln"/>
    <w:next w:val="Normln"/>
    <w:uiPriority w:val="35"/>
    <w:unhideWhenUsed/>
    <w:qFormat/>
    <w:rsid w:val="00E1018E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Siln">
    <w:name w:val="Strong"/>
    <w:basedOn w:val="Standardnpsmoodstavce"/>
    <w:uiPriority w:val="22"/>
    <w:qFormat/>
    <w:rsid w:val="00F616B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6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5869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5477">
                      <w:marLeft w:val="11535"/>
                      <w:marRight w:val="-1892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4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ohkpb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273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Sůva</dc:creator>
  <cp:lastModifiedBy>OHK</cp:lastModifiedBy>
  <cp:revision>15</cp:revision>
  <cp:lastPrinted>2020-07-17T09:16:00Z</cp:lastPrinted>
  <dcterms:created xsi:type="dcterms:W3CDTF">2016-11-03T08:03:00Z</dcterms:created>
  <dcterms:modified xsi:type="dcterms:W3CDTF">2020-07-17T09:18:00Z</dcterms:modified>
</cp:coreProperties>
</file>