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A3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A3">
        <w:rPr>
          <w:rFonts w:ascii="Arial" w:hAnsi="Arial" w:cs="Arial"/>
          <w:sz w:val="21"/>
          <w:szCs w:val="21"/>
        </w:rPr>
        <w:t xml:space="preserve">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t xml:space="preserve">        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5847A5A" wp14:editId="0656B05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EB6BA3" w:rsidRDefault="00EB6BA3" w:rsidP="00EB6BA3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D478D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MS Excel 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D478D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– </w:t>
      </w:r>
      <w:r w:rsidR="00130109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tvorba</w:t>
      </w:r>
      <w:r w:rsidR="00D478DF" w:rsidRPr="001B56F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</w:t>
      </w:r>
      <w:r w:rsidR="00D478DF" w:rsidRPr="00EB6BA3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kontingenční tabulky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25470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26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9B06F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dubn</w:t>
      </w:r>
      <w:r w:rsidR="004A2CC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9B06F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5470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5470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9B06F7" w:rsidRDefault="00B96769" w:rsidP="009B06F7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9B06F7">
        <w:rPr>
          <w:rFonts w:ascii="Franklin Gothic Book" w:hAnsi="Franklin Gothic Book"/>
          <w:color w:val="262626" w:themeColor="text1" w:themeTint="D9"/>
          <w:sz w:val="22"/>
          <w:szCs w:val="22"/>
        </w:rPr>
        <w:t>500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</w:t>
      </w:r>
      <w:r w:rsidR="009B06F7">
        <w:rPr>
          <w:rFonts w:ascii="Franklin Gothic Book" w:hAnsi="Franklin Gothic Book"/>
          <w:color w:val="262626" w:themeColor="text1" w:themeTint="D9"/>
          <w:sz w:val="22"/>
          <w:szCs w:val="22"/>
        </w:rPr>
        <w:t>70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Pr="009B06F7" w:rsidRDefault="009B06F7" w:rsidP="009B06F7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9B06F7">
        <w:rPr>
          <w:rFonts w:ascii="Franklin Gothic Book" w:hAnsi="Franklin Gothic Book"/>
          <w:color w:val="262626" w:themeColor="text1" w:themeTint="D9"/>
          <w:sz w:val="22"/>
          <w:szCs w:val="22"/>
        </w:rPr>
        <w:t>Přehledné výstupy p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>ro Vašeho šéfa snadno a rychle.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Pr="009B06F7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Zajímá 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</w:t>
      </w:r>
      <w:r w:rsidRPr="009B06F7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Vás, jaká 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</w:t>
      </w:r>
      <w:r w:rsidRPr="009B06F7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je efektivita výroby, který 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</w:t>
      </w:r>
      <w:r w:rsidRPr="009B06F7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obchodní 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</w:t>
      </w:r>
      <w:r w:rsidRPr="009B06F7">
        <w:rPr>
          <w:rFonts w:ascii="Franklin Gothic Book" w:hAnsi="Franklin Gothic Book"/>
          <w:color w:val="262626" w:themeColor="text1" w:themeTint="D9"/>
          <w:sz w:val="22"/>
          <w:szCs w:val="22"/>
        </w:rPr>
        <w:t>zástup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ce  si vede  nejlépe, na jaké zboží chodí nejčastěji reklamace… </w:t>
      </w:r>
      <w:r w:rsidRPr="009B06F7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Pomocí sestavy kontingenční tabulky můžete shrnout, analyzovat, zkoumat a 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prezentovat data z obsáhlejších </w:t>
      </w:r>
      <w:r w:rsidRPr="009B06F7">
        <w:rPr>
          <w:rFonts w:ascii="Franklin Gothic Book" w:hAnsi="Franklin Gothic Book"/>
          <w:color w:val="262626" w:themeColor="text1" w:themeTint="D9"/>
          <w:sz w:val="22"/>
          <w:szCs w:val="22"/>
        </w:rPr>
        <w:t>tabulek.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Tvorba kontingenční tabulky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Změna uspořádání dat v sestavě kontingenční tabulky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Souhrny dat, sumarizace dle kategorií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Filtrování a řazení dat v tabulce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Změny formátu buněk v kontingeční tabulce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Řešení praktických dotazů</w:t>
      </w:r>
    </w:p>
    <w:p w:rsidR="00EB6BA3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EB6BA3" w:rsidP="00B912C8">
      <w:pPr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254709">
        <w:rPr>
          <w:rFonts w:ascii="Franklin Gothic Book" w:hAnsi="Franklin Gothic Book"/>
          <w:color w:val="FF0000"/>
        </w:rPr>
        <w:t>24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9B06F7">
        <w:rPr>
          <w:rFonts w:ascii="Franklin Gothic Book" w:hAnsi="Franklin Gothic Book"/>
          <w:color w:val="FF0000"/>
        </w:rPr>
        <w:t>4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9B06F7">
        <w:rPr>
          <w:rFonts w:ascii="Franklin Gothic Book" w:hAnsi="Franklin Gothic Book"/>
          <w:color w:val="FF0000"/>
        </w:rPr>
        <w:t>3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25470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MS Excel – </w:t>
            </w:r>
            <w:r w:rsidR="0013010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tvorba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kontingenční tabulky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2547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26</w:t>
            </w:r>
            <w:bookmarkStart w:id="0" w:name="_GoBack"/>
            <w:bookmarkEnd w:id="0"/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A2662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A2662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709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50F5D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47BAF"/>
    <w:rsid w:val="00952C23"/>
    <w:rsid w:val="009649C5"/>
    <w:rsid w:val="00985B89"/>
    <w:rsid w:val="0099473D"/>
    <w:rsid w:val="009A5B35"/>
    <w:rsid w:val="009B06F7"/>
    <w:rsid w:val="009C0A8C"/>
    <w:rsid w:val="009C29C0"/>
    <w:rsid w:val="009F3AC9"/>
    <w:rsid w:val="00A06673"/>
    <w:rsid w:val="00A2240F"/>
    <w:rsid w:val="00A2662D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CE5BA6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B6BA3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3</cp:revision>
  <cp:lastPrinted>2023-04-11T10:45:00Z</cp:lastPrinted>
  <dcterms:created xsi:type="dcterms:W3CDTF">2023-04-11T10:44:00Z</dcterms:created>
  <dcterms:modified xsi:type="dcterms:W3CDTF">2023-04-11T10:46:00Z</dcterms:modified>
</cp:coreProperties>
</file>