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71561A" w:rsidRDefault="00DA2E7F" w:rsidP="00B912C8">
      <w:pPr>
        <w:spacing w:line="255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71561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="00DD3617" w:rsidRPr="0071561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A626B5" w:rsidRPr="0071561A">
        <w:rPr>
          <w:rFonts w:ascii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 wp14:anchorId="38BAE7FC" wp14:editId="75627CC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71561A" w:rsidRDefault="00020115" w:rsidP="0032760A">
      <w:pPr>
        <w:pStyle w:val="xmsonormal"/>
        <w:spacing w:after="0" w:afterAutospacing="0"/>
        <w:jc w:val="center"/>
        <w:rPr>
          <w:color w:val="262626" w:themeColor="text1" w:themeTint="D9"/>
        </w:rPr>
      </w:pPr>
      <w:r w:rsidRPr="0071561A">
        <w:rPr>
          <w:color w:val="262626" w:themeColor="text1" w:themeTint="D9"/>
        </w:rPr>
        <w:t>Okresní h</w:t>
      </w:r>
      <w:r w:rsidR="00C42C93" w:rsidRPr="0071561A">
        <w:rPr>
          <w:color w:val="262626" w:themeColor="text1" w:themeTint="D9"/>
        </w:rPr>
        <w:t>os</w:t>
      </w:r>
      <w:r w:rsidR="004B6FEB" w:rsidRPr="0071561A">
        <w:rPr>
          <w:color w:val="262626" w:themeColor="text1" w:themeTint="D9"/>
        </w:rPr>
        <w:t xml:space="preserve">podářská komora </w:t>
      </w:r>
      <w:r w:rsidRPr="0071561A">
        <w:rPr>
          <w:color w:val="262626" w:themeColor="text1" w:themeTint="D9"/>
        </w:rPr>
        <w:t>v</w:t>
      </w:r>
      <w:r w:rsidR="00924099" w:rsidRPr="0071561A">
        <w:rPr>
          <w:color w:val="262626" w:themeColor="text1" w:themeTint="D9"/>
        </w:rPr>
        <w:t> </w:t>
      </w:r>
      <w:r w:rsidRPr="0071561A">
        <w:rPr>
          <w:color w:val="262626" w:themeColor="text1" w:themeTint="D9"/>
        </w:rPr>
        <w:t>Příbrami</w:t>
      </w:r>
      <w:r w:rsidR="00924099" w:rsidRPr="0071561A">
        <w:rPr>
          <w:color w:val="262626" w:themeColor="text1" w:themeTint="D9"/>
        </w:rPr>
        <w:t xml:space="preserve"> </w:t>
      </w:r>
      <w:r w:rsidR="00FF36EB" w:rsidRPr="0071561A">
        <w:rPr>
          <w:color w:val="262626" w:themeColor="text1" w:themeTint="D9"/>
        </w:rPr>
        <w:t>V</w:t>
      </w:r>
      <w:r w:rsidR="004B6FEB" w:rsidRPr="0071561A">
        <w:rPr>
          <w:color w:val="262626" w:themeColor="text1" w:themeTint="D9"/>
        </w:rPr>
        <w:t xml:space="preserve">ás </w:t>
      </w:r>
      <w:r w:rsidR="00527B39" w:rsidRPr="0071561A">
        <w:rPr>
          <w:color w:val="262626" w:themeColor="text1" w:themeTint="D9"/>
        </w:rPr>
        <w:t>srdečně zv</w:t>
      </w:r>
      <w:r w:rsidR="003F1412" w:rsidRPr="0071561A">
        <w:rPr>
          <w:color w:val="262626" w:themeColor="text1" w:themeTint="D9"/>
        </w:rPr>
        <w:t xml:space="preserve">e </w:t>
      </w:r>
      <w:r w:rsidR="00E5121B" w:rsidRPr="0071561A">
        <w:rPr>
          <w:color w:val="262626" w:themeColor="text1" w:themeTint="D9"/>
        </w:rPr>
        <w:t xml:space="preserve">na </w:t>
      </w:r>
      <w:r w:rsidR="00211FBE" w:rsidRPr="0071561A">
        <w:rPr>
          <w:color w:val="FF0000"/>
        </w:rPr>
        <w:t>webinář</w:t>
      </w:r>
      <w:r w:rsidR="00FF36EB" w:rsidRPr="0071561A">
        <w:rPr>
          <w:b/>
          <w:color w:val="262626" w:themeColor="text1" w:themeTint="D9"/>
        </w:rPr>
        <w:t xml:space="preserve"> </w:t>
      </w:r>
      <w:r w:rsidR="00474D52" w:rsidRPr="0071561A">
        <w:rPr>
          <w:b/>
          <w:color w:val="262626" w:themeColor="text1" w:themeTint="D9"/>
        </w:rPr>
        <w:br/>
      </w:r>
    </w:p>
    <w:p w:rsidR="00211FBE" w:rsidRPr="00F7505E" w:rsidRDefault="003F1412" w:rsidP="00211FBE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</w:pPr>
      <w:r w:rsidRPr="00F7505E"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  <w:t>„</w:t>
      </w:r>
      <w:r w:rsidR="000F021C"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  <w:t>Hromadná korespondence</w:t>
      </w:r>
      <w:r w:rsidR="003E0DB9" w:rsidRPr="00F7505E"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  <w:t>“</w:t>
      </w:r>
      <w:r w:rsidR="00D478DF" w:rsidRPr="00F7505E"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  <w:t xml:space="preserve"> </w:t>
      </w:r>
    </w:p>
    <w:p w:rsidR="00DA2E7F" w:rsidRPr="0071561A" w:rsidRDefault="00DA2E7F" w:rsidP="00D07235">
      <w:pPr>
        <w:pStyle w:val="xmsonormal"/>
        <w:rPr>
          <w:color w:val="262626" w:themeColor="text1" w:themeTint="D9"/>
        </w:rPr>
      </w:pPr>
      <w:r w:rsidRPr="0071561A">
        <w:rPr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71561A" w:rsidRDefault="00F7505E" w:rsidP="004E589C">
      <w:pPr>
        <w:pStyle w:val="Bezmez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br/>
      </w:r>
      <w:r w:rsidR="00527B39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Termín</w:t>
      </w:r>
      <w:r w:rsidR="0032055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konání:</w:t>
      </w:r>
      <w:r w:rsidR="000C392D" w:rsidRPr="0071561A">
        <w:rPr>
          <w:rFonts w:ascii="Times New Roman" w:hAnsi="Times New Roman" w:cs="Times New Roman"/>
        </w:rPr>
        <w:t xml:space="preserve">  </w:t>
      </w:r>
      <w:r w:rsidR="004E589C" w:rsidRPr="0071561A">
        <w:rPr>
          <w:rFonts w:ascii="Times New Roman" w:hAnsi="Times New Roman" w:cs="Times New Roman"/>
        </w:rPr>
        <w:t xml:space="preserve"> </w:t>
      </w:r>
    </w:p>
    <w:p w:rsidR="00830EC0" w:rsidRPr="0071561A" w:rsidRDefault="00D07235" w:rsidP="00D07235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   </w:t>
      </w: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ab/>
      </w:r>
      <w:r w:rsidR="000F021C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24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. </w:t>
      </w:r>
      <w:r w:rsidR="003020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května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3020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4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, 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09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D478DF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7B022A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0 - 1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9649C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</w:t>
      </w:r>
      <w:r w:rsidR="00211FBE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br/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ab/>
      </w:r>
      <w:r w:rsidR="00F03A56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Default="00F7505E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br/>
      </w:r>
      <w:r w:rsidR="00B96769" w:rsidRPr="0071561A">
        <w:rPr>
          <w:b/>
          <w:color w:val="262626" w:themeColor="text1" w:themeTint="D9"/>
          <w:sz w:val="22"/>
          <w:szCs w:val="22"/>
        </w:rPr>
        <w:t xml:space="preserve">Účastnický poplatek: </w:t>
      </w:r>
      <w:r w:rsidR="00B96769" w:rsidRPr="0071561A">
        <w:rPr>
          <w:b/>
          <w:color w:val="262626" w:themeColor="text1" w:themeTint="D9"/>
          <w:sz w:val="22"/>
          <w:szCs w:val="22"/>
        </w:rPr>
        <w:br/>
        <w:t xml:space="preserve">  </w:t>
      </w:r>
      <w:r w:rsidR="00B96769" w:rsidRPr="0071561A">
        <w:rPr>
          <w:b/>
          <w:color w:val="262626" w:themeColor="text1" w:themeTint="D9"/>
          <w:sz w:val="22"/>
          <w:szCs w:val="22"/>
        </w:rPr>
        <w:tab/>
      </w:r>
      <w:r w:rsidR="00B96769" w:rsidRPr="0071561A">
        <w:rPr>
          <w:color w:val="262626" w:themeColor="text1" w:themeTint="D9"/>
          <w:sz w:val="22"/>
          <w:szCs w:val="22"/>
        </w:rPr>
        <w:t xml:space="preserve">        </w:t>
      </w:r>
      <w:r w:rsidR="000A6C7C" w:rsidRPr="0071561A">
        <w:rPr>
          <w:color w:val="262626" w:themeColor="text1" w:themeTint="D9"/>
          <w:sz w:val="22"/>
          <w:szCs w:val="22"/>
        </w:rPr>
        <w:tab/>
      </w:r>
      <w:r w:rsidR="0003426E" w:rsidRPr="0071561A">
        <w:rPr>
          <w:color w:val="262626" w:themeColor="text1" w:themeTint="D9"/>
          <w:sz w:val="22"/>
          <w:szCs w:val="22"/>
        </w:rPr>
        <w:t>5</w:t>
      </w:r>
      <w:r w:rsidR="0030207B">
        <w:rPr>
          <w:color w:val="262626" w:themeColor="text1" w:themeTint="D9"/>
          <w:sz w:val="22"/>
          <w:szCs w:val="22"/>
        </w:rPr>
        <w:t>5</w:t>
      </w:r>
      <w:r w:rsidR="002905CF" w:rsidRPr="0071561A">
        <w:rPr>
          <w:color w:val="262626" w:themeColor="text1" w:themeTint="D9"/>
          <w:sz w:val="22"/>
          <w:szCs w:val="22"/>
        </w:rPr>
        <w:t>0</w:t>
      </w:r>
      <w:r w:rsidR="00D07235" w:rsidRPr="0071561A">
        <w:rPr>
          <w:color w:val="262626" w:themeColor="text1" w:themeTint="D9"/>
          <w:sz w:val="22"/>
          <w:szCs w:val="22"/>
        </w:rPr>
        <w:t xml:space="preserve">,-- + 21% DPH   </w:t>
      </w:r>
      <w:r w:rsidR="00D07235" w:rsidRPr="0071561A">
        <w:rPr>
          <w:color w:val="262626" w:themeColor="text1" w:themeTint="D9"/>
          <w:sz w:val="22"/>
          <w:szCs w:val="22"/>
        </w:rPr>
        <w:tab/>
        <w:t xml:space="preserve">(člen OHK Příbram)  </w:t>
      </w:r>
      <w:r w:rsidR="001B56FA" w:rsidRPr="0071561A">
        <w:rPr>
          <w:color w:val="262626" w:themeColor="text1" w:themeTint="D9"/>
          <w:sz w:val="22"/>
          <w:szCs w:val="22"/>
        </w:rPr>
        <w:br/>
        <w:t xml:space="preserve">             </w:t>
      </w:r>
      <w:r w:rsidR="0003426E" w:rsidRPr="0071561A">
        <w:rPr>
          <w:color w:val="262626" w:themeColor="text1" w:themeTint="D9"/>
          <w:sz w:val="22"/>
          <w:szCs w:val="22"/>
        </w:rPr>
        <w:t>7</w:t>
      </w:r>
      <w:r w:rsidR="0030207B">
        <w:rPr>
          <w:color w:val="262626" w:themeColor="text1" w:themeTint="D9"/>
          <w:sz w:val="22"/>
          <w:szCs w:val="22"/>
        </w:rPr>
        <w:t>5</w:t>
      </w:r>
      <w:r w:rsidR="001B56FA" w:rsidRPr="0071561A">
        <w:rPr>
          <w:color w:val="262626" w:themeColor="text1" w:themeTint="D9"/>
          <w:sz w:val="22"/>
          <w:szCs w:val="22"/>
        </w:rPr>
        <w:t xml:space="preserve">0,-- + 21% DPH </w:t>
      </w:r>
      <w:r w:rsidR="001B56FA" w:rsidRPr="0071561A">
        <w:rPr>
          <w:color w:val="262626" w:themeColor="text1" w:themeTint="D9"/>
          <w:sz w:val="22"/>
          <w:szCs w:val="22"/>
        </w:rPr>
        <w:tab/>
        <w:t>(nečlen OHK Příbram)</w:t>
      </w:r>
      <w:r w:rsidR="001B56FA" w:rsidRPr="0071561A">
        <w:rPr>
          <w:bCs/>
          <w:color w:val="262626" w:themeColor="text1" w:themeTint="D9"/>
          <w:sz w:val="22"/>
          <w:szCs w:val="22"/>
        </w:rPr>
        <w:t xml:space="preserve">  </w:t>
      </w:r>
      <w:r w:rsidR="001B56FA" w:rsidRPr="0071561A">
        <w:rPr>
          <w:bCs/>
          <w:color w:val="262626" w:themeColor="text1" w:themeTint="D9"/>
          <w:sz w:val="22"/>
          <w:szCs w:val="22"/>
        </w:rPr>
        <w:br/>
      </w:r>
      <w:r w:rsidR="00D07235" w:rsidRPr="0071561A">
        <w:rPr>
          <w:color w:val="262626" w:themeColor="text1" w:themeTint="D9"/>
          <w:sz w:val="22"/>
          <w:szCs w:val="22"/>
        </w:rPr>
        <w:t xml:space="preserve">  </w:t>
      </w:r>
    </w:p>
    <w:p w:rsidR="000F021C" w:rsidRDefault="00671A6C" w:rsidP="000F021C">
      <w:pPr>
        <w:jc w:val="both"/>
      </w:pPr>
      <w:r>
        <w:rPr>
          <w:b/>
        </w:rPr>
        <w:br/>
      </w:r>
      <w:r w:rsidR="000F021C">
        <w:t>Hromadná korespondence v aplikaci MS Word slouží k vytváření personalizovaných dopisů, obálek nebo štítků. Prakticky to znamená, že do statické šablony např. dopisu doplníte dynamická pole,</w:t>
      </w:r>
      <w:r w:rsidR="000F021C">
        <w:br/>
      </w:r>
      <w:r w:rsidR="000F021C">
        <w:t>jako například jméno, oslovení nebo jakýkoli jiný údaj. Tato funkce umožňuje kombinovat jeden dokument (například dopis) s dokumentem zdroje dat, například tabulkou. Výsledkem je sada dopisů, kde základní text může být ve všech dokumentech stejný, ale bude adresován a upraven</w:t>
      </w:r>
      <w:r w:rsidR="000F021C">
        <w:br/>
      </w:r>
      <w:r w:rsidR="000F021C">
        <w:t>v konkrétnostech různým lidem…</w:t>
      </w:r>
    </w:p>
    <w:p w:rsidR="00B96769" w:rsidRDefault="00DE6441" w:rsidP="000F021C">
      <w:pPr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71561A">
        <w:rPr>
          <w:rFonts w:ascii="Times New Roman" w:hAnsi="Times New Roman" w:cs="Times New Roman"/>
          <w:b/>
          <w:color w:val="262626" w:themeColor="text1" w:themeTint="D9"/>
        </w:rPr>
        <w:t>Program</w:t>
      </w:r>
      <w:r w:rsidR="004E589C" w:rsidRPr="0071561A">
        <w:rPr>
          <w:rFonts w:ascii="Times New Roman" w:hAnsi="Times New Roman" w:cs="Times New Roman"/>
          <w:b/>
          <w:color w:val="262626" w:themeColor="text1" w:themeTint="D9"/>
        </w:rPr>
        <w:t xml:space="preserve">: </w:t>
      </w:r>
    </w:p>
    <w:p w:rsidR="000F021C" w:rsidRPr="000F021C" w:rsidRDefault="000F021C" w:rsidP="000F021C">
      <w:pPr>
        <w:pStyle w:val="Normlnweb"/>
        <w:numPr>
          <w:ilvl w:val="0"/>
          <w:numId w:val="22"/>
        </w:numPr>
        <w:spacing w:after="0"/>
        <w:rPr>
          <w:b/>
          <w:bCs/>
          <w:color w:val="262626" w:themeColor="text1" w:themeTint="D9"/>
          <w:sz w:val="22"/>
          <w:szCs w:val="22"/>
        </w:rPr>
      </w:pPr>
      <w:r w:rsidRPr="000F021C">
        <w:rPr>
          <w:b/>
          <w:bCs/>
          <w:color w:val="262626" w:themeColor="text1" w:themeTint="D9"/>
          <w:sz w:val="22"/>
          <w:szCs w:val="22"/>
        </w:rPr>
        <w:t>kdy se využívá hromadná korespondence</w:t>
      </w:r>
    </w:p>
    <w:p w:rsidR="000F021C" w:rsidRPr="000F021C" w:rsidRDefault="000F021C" w:rsidP="000F021C">
      <w:pPr>
        <w:pStyle w:val="Normlnweb"/>
        <w:numPr>
          <w:ilvl w:val="0"/>
          <w:numId w:val="22"/>
        </w:numPr>
        <w:spacing w:after="0"/>
        <w:rPr>
          <w:b/>
          <w:bCs/>
          <w:color w:val="262626" w:themeColor="text1" w:themeTint="D9"/>
          <w:sz w:val="22"/>
          <w:szCs w:val="22"/>
        </w:rPr>
      </w:pPr>
      <w:r w:rsidRPr="000F021C">
        <w:rPr>
          <w:b/>
          <w:bCs/>
          <w:color w:val="262626" w:themeColor="text1" w:themeTint="D9"/>
          <w:sz w:val="22"/>
          <w:szCs w:val="22"/>
        </w:rPr>
        <w:t>zdroj dat v Excelu nebo ve Wordu – jak mají vypadat zdrojové tabulky</w:t>
      </w:r>
    </w:p>
    <w:p w:rsidR="000F021C" w:rsidRPr="000F021C" w:rsidRDefault="000F021C" w:rsidP="000F021C">
      <w:pPr>
        <w:pStyle w:val="Normlnweb"/>
        <w:numPr>
          <w:ilvl w:val="0"/>
          <w:numId w:val="22"/>
        </w:numPr>
        <w:spacing w:after="0"/>
        <w:rPr>
          <w:b/>
          <w:bCs/>
          <w:color w:val="262626" w:themeColor="text1" w:themeTint="D9"/>
          <w:sz w:val="22"/>
          <w:szCs w:val="22"/>
        </w:rPr>
      </w:pPr>
      <w:r w:rsidRPr="000F021C">
        <w:rPr>
          <w:b/>
          <w:bCs/>
          <w:color w:val="262626" w:themeColor="text1" w:themeTint="D9"/>
          <w:sz w:val="22"/>
          <w:szCs w:val="22"/>
        </w:rPr>
        <w:t>průvodce hromadnou korespondencí</w:t>
      </w:r>
    </w:p>
    <w:p w:rsidR="000F021C" w:rsidRDefault="000F021C" w:rsidP="000F021C">
      <w:pPr>
        <w:pStyle w:val="Normlnweb"/>
        <w:numPr>
          <w:ilvl w:val="0"/>
          <w:numId w:val="22"/>
        </w:numPr>
        <w:spacing w:after="0" w:afterAutospacing="0"/>
        <w:rPr>
          <w:b/>
          <w:bCs/>
          <w:color w:val="262626" w:themeColor="text1" w:themeTint="D9"/>
          <w:sz w:val="22"/>
          <w:szCs w:val="22"/>
        </w:rPr>
      </w:pPr>
      <w:r w:rsidRPr="000F021C">
        <w:rPr>
          <w:b/>
          <w:bCs/>
          <w:color w:val="262626" w:themeColor="text1" w:themeTint="D9"/>
          <w:sz w:val="22"/>
          <w:szCs w:val="22"/>
        </w:rPr>
        <w:t>praktické příklad</w:t>
      </w:r>
      <w:r>
        <w:rPr>
          <w:b/>
          <w:bCs/>
          <w:color w:val="262626" w:themeColor="text1" w:themeTint="D9"/>
          <w:sz w:val="22"/>
          <w:szCs w:val="22"/>
        </w:rPr>
        <w:t>y</w:t>
      </w:r>
    </w:p>
    <w:p w:rsidR="00B7040F" w:rsidRDefault="00630E9E" w:rsidP="000F021C">
      <w:pPr>
        <w:pStyle w:val="Normlnweb"/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  <w:r w:rsidRPr="0071561A">
        <w:rPr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 w:rsidRPr="0071561A">
        <w:rPr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71561A">
        <w:rPr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Pr="0071561A" w:rsidRDefault="00B7040F" w:rsidP="00B912C8">
      <w:pPr>
        <w:jc w:val="both"/>
        <w:rPr>
          <w:rStyle w:val="Hypertextovodkaz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br/>
      </w:r>
      <w:r w:rsidR="00AF3E48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br/>
      </w:r>
      <w:r w:rsidR="00E1018E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9C29C0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</w:t>
      </w:r>
      <w:r w:rsidR="00D07235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* </w:t>
      </w:r>
      <w:r w:rsidR="0040468B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ZÁVAZNÁ PŘIHLÁŠKA * </w:t>
      </w:r>
      <w:r w:rsidR="0040468B" w:rsidRPr="0071561A">
        <w:rPr>
          <w:rFonts w:ascii="Times New Roman" w:hAnsi="Times New Roman" w:cs="Times New Roman"/>
          <w:color w:val="FF0000"/>
        </w:rPr>
        <w:t xml:space="preserve">zasílejte </w:t>
      </w:r>
      <w:r w:rsidR="008743A1" w:rsidRPr="0071561A">
        <w:rPr>
          <w:rFonts w:ascii="Times New Roman" w:hAnsi="Times New Roman" w:cs="Times New Roman"/>
          <w:color w:val="FF0000"/>
        </w:rPr>
        <w:t xml:space="preserve">nejpozději do </w:t>
      </w:r>
      <w:r w:rsidR="000F021C">
        <w:rPr>
          <w:rFonts w:ascii="Times New Roman" w:hAnsi="Times New Roman" w:cs="Times New Roman"/>
          <w:color w:val="FF0000"/>
        </w:rPr>
        <w:t>22</w:t>
      </w:r>
      <w:bookmarkStart w:id="0" w:name="_GoBack"/>
      <w:bookmarkEnd w:id="0"/>
      <w:r w:rsidR="008743A1" w:rsidRPr="0071561A">
        <w:rPr>
          <w:rFonts w:ascii="Times New Roman" w:hAnsi="Times New Roman" w:cs="Times New Roman"/>
          <w:color w:val="FF0000"/>
        </w:rPr>
        <w:t xml:space="preserve">. </w:t>
      </w:r>
      <w:r w:rsidR="0030207B">
        <w:rPr>
          <w:rFonts w:ascii="Times New Roman" w:hAnsi="Times New Roman" w:cs="Times New Roman"/>
          <w:color w:val="FF0000"/>
        </w:rPr>
        <w:t>5</w:t>
      </w:r>
      <w:r w:rsidR="008743A1" w:rsidRPr="0071561A">
        <w:rPr>
          <w:rFonts w:ascii="Times New Roman" w:hAnsi="Times New Roman" w:cs="Times New Roman"/>
          <w:color w:val="FF0000"/>
        </w:rPr>
        <w:t>. 202</w:t>
      </w:r>
      <w:r w:rsidR="0030207B">
        <w:rPr>
          <w:rFonts w:ascii="Times New Roman" w:hAnsi="Times New Roman" w:cs="Times New Roman"/>
          <w:color w:val="FF0000"/>
        </w:rPr>
        <w:t>4</w:t>
      </w:r>
      <w:r w:rsidR="008743A1" w:rsidRPr="007156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468B" w:rsidRPr="0071561A">
        <w:rPr>
          <w:rFonts w:ascii="Times New Roman" w:hAnsi="Times New Roman" w:cs="Times New Roman"/>
          <w:color w:val="262626" w:themeColor="text1" w:themeTint="D9"/>
        </w:rPr>
        <w:t xml:space="preserve">na </w:t>
      </w:r>
      <w:hyperlink r:id="rId11" w:history="1">
        <w:r w:rsidR="009649C5" w:rsidRPr="0071561A">
          <w:rPr>
            <w:rStyle w:val="Hypertextovodkaz"/>
            <w:rFonts w:ascii="Times New Roman" w:hAnsi="Times New Roman" w:cs="Times New Roman"/>
          </w:rPr>
          <w:t>ohkpb@ohkpb.cz</w:t>
        </w:r>
      </w:hyperlink>
    </w:p>
    <w:p w:rsidR="009C29C0" w:rsidRPr="0071561A" w:rsidRDefault="009C29C0" w:rsidP="009C29C0">
      <w:pPr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1561A">
        <w:rPr>
          <w:rStyle w:val="Hypertextovodkaz"/>
          <w:rFonts w:ascii="Times New Roman" w:hAnsi="Times New Roman" w:cs="Times New Roman"/>
          <w:u w:val="none"/>
        </w:rPr>
        <w:t>Po obdržení závazné přihlášky Vám zašleme odkaz pro připojení k webináři.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71561A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834E2" w:rsidP="000F021C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:</w:t>
            </w:r>
            <w:r w:rsidR="006D1D42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„</w:t>
            </w:r>
            <w:r w:rsidR="000F021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Hromadná korespondence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“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0F021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24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30207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30207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932802" w:rsidRPr="0071561A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71561A" w:rsidRDefault="009009D7" w:rsidP="0040468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009D7" w:rsidP="0092409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71561A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71561A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71561A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71561A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71561A" w:rsidRDefault="00E1018E" w:rsidP="00354705">
      <w:pPr>
        <w:pStyle w:val="Bezmezer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71561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71561A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2B1"/>
    <w:multiLevelType w:val="hybridMultilevel"/>
    <w:tmpl w:val="496E79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AA3218"/>
    <w:multiLevelType w:val="hybridMultilevel"/>
    <w:tmpl w:val="FCDA0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214B0"/>
    <w:multiLevelType w:val="hybridMultilevel"/>
    <w:tmpl w:val="8CE0F9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7A47"/>
    <w:multiLevelType w:val="hybridMultilevel"/>
    <w:tmpl w:val="E29C20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D610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D140F"/>
    <w:multiLevelType w:val="hybridMultilevel"/>
    <w:tmpl w:val="ECB443E4"/>
    <w:lvl w:ilvl="0" w:tplc="F7F4F9DA">
      <w:numFmt w:val="bullet"/>
      <w:lvlText w:val="•"/>
      <w:lvlJc w:val="left"/>
      <w:pPr>
        <w:ind w:left="1140" w:hanging="78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6824FA"/>
    <w:multiLevelType w:val="hybridMultilevel"/>
    <w:tmpl w:val="9AFC2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16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4"/>
  </w:num>
  <w:num w:numId="13">
    <w:abstractNumId w:val="8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15"/>
  </w:num>
  <w:num w:numId="19">
    <w:abstractNumId w:val="5"/>
  </w:num>
  <w:num w:numId="20">
    <w:abstractNumId w:val="3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426E"/>
    <w:rsid w:val="00036B19"/>
    <w:rsid w:val="000650F7"/>
    <w:rsid w:val="00085880"/>
    <w:rsid w:val="00090E98"/>
    <w:rsid w:val="000A6C7C"/>
    <w:rsid w:val="000B53EC"/>
    <w:rsid w:val="000C392D"/>
    <w:rsid w:val="000C4FDA"/>
    <w:rsid w:val="000E0B69"/>
    <w:rsid w:val="000E286A"/>
    <w:rsid w:val="000F021C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5C89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0207B"/>
    <w:rsid w:val="00313CA0"/>
    <w:rsid w:val="00320555"/>
    <w:rsid w:val="0032309D"/>
    <w:rsid w:val="0032760A"/>
    <w:rsid w:val="003279F2"/>
    <w:rsid w:val="00331250"/>
    <w:rsid w:val="003327FF"/>
    <w:rsid w:val="00354705"/>
    <w:rsid w:val="003665D2"/>
    <w:rsid w:val="003712C8"/>
    <w:rsid w:val="003766ED"/>
    <w:rsid w:val="003C75E5"/>
    <w:rsid w:val="003E0DB9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65D27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5EC7"/>
    <w:rsid w:val="005B6BF4"/>
    <w:rsid w:val="005E2896"/>
    <w:rsid w:val="006068D1"/>
    <w:rsid w:val="00622FE1"/>
    <w:rsid w:val="00630E9E"/>
    <w:rsid w:val="00634E84"/>
    <w:rsid w:val="00656101"/>
    <w:rsid w:val="00671A6C"/>
    <w:rsid w:val="00680ED1"/>
    <w:rsid w:val="00685417"/>
    <w:rsid w:val="006D1D42"/>
    <w:rsid w:val="006F0EA6"/>
    <w:rsid w:val="0070342A"/>
    <w:rsid w:val="0071561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E4EE9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422E8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0DBE"/>
    <w:rsid w:val="00B13133"/>
    <w:rsid w:val="00B253BC"/>
    <w:rsid w:val="00B54C01"/>
    <w:rsid w:val="00B668B6"/>
    <w:rsid w:val="00B7040F"/>
    <w:rsid w:val="00B7148E"/>
    <w:rsid w:val="00B7290C"/>
    <w:rsid w:val="00B757F2"/>
    <w:rsid w:val="00B80F0B"/>
    <w:rsid w:val="00B912C8"/>
    <w:rsid w:val="00B93576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3503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73125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7505E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osmartlink">
    <w:name w:val="msosmartlink"/>
    <w:basedOn w:val="Standardnpsmoodstavce"/>
    <w:uiPriority w:val="99"/>
    <w:rsid w:val="00B9357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11</cp:revision>
  <cp:lastPrinted>2024-04-05T09:17:00Z</cp:lastPrinted>
  <dcterms:created xsi:type="dcterms:W3CDTF">2023-05-15T10:15:00Z</dcterms:created>
  <dcterms:modified xsi:type="dcterms:W3CDTF">2024-04-05T09:31:00Z</dcterms:modified>
</cp:coreProperties>
</file>