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8051" w14:textId="3E7FF572" w:rsidR="00F17C0F" w:rsidRDefault="00AD6FCE" w:rsidP="00F17C0F">
      <w:pPr>
        <w:spacing w:line="255" w:lineRule="atLeast"/>
        <w:ind w:left="-426" w:hanging="567"/>
        <w:jc w:val="center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97D9843" wp14:editId="7932D1A0">
            <wp:simplePos x="0" y="0"/>
            <wp:positionH relativeFrom="column">
              <wp:posOffset>176530</wp:posOffset>
            </wp:positionH>
            <wp:positionV relativeFrom="paragraph">
              <wp:posOffset>0</wp:posOffset>
            </wp:positionV>
            <wp:extent cx="2647950" cy="581025"/>
            <wp:effectExtent l="0" t="0" r="0" b="9525"/>
            <wp:wrapSquare wrapText="bothSides"/>
            <wp:docPr id="3" name="obrázek 1" descr="OHK PRIBRAM 30 LET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K PRIBRAM 30 LET 20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8C">
        <w:rPr>
          <w:rFonts w:ascii="Times New Roman" w:hAnsi="Times New Roman"/>
          <w:b/>
          <w:color w:val="262626"/>
          <w:sz w:val="24"/>
          <w:szCs w:val="24"/>
          <w:lang w:eastAsia="cs-CZ"/>
        </w:rPr>
        <w:t xml:space="preserve">                  </w:t>
      </w:r>
      <w:r w:rsidR="00642FF9">
        <w:rPr>
          <w:noProof/>
          <w:lang w:eastAsia="cs-CZ"/>
        </w:rPr>
        <w:drawing>
          <wp:inline distT="0" distB="0" distL="0" distR="0" wp14:anchorId="0E64566B" wp14:editId="47024302">
            <wp:extent cx="1552575" cy="590697"/>
            <wp:effectExtent l="0" t="0" r="0" b="0"/>
            <wp:docPr id="4" name="Obrázek 4" descr="https://www.ohkpb.cz/wp-content/uploads/2019/08/energon_grid-ded7679761348fe381fb0ffccf561dda9eb11713d353cafcfbec821a4e4e6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hkpb.cz/wp-content/uploads/2019/08/energon_grid-ded7679761348fe381fb0ffccf561dda9eb11713d353cafcfbec821a4e4e64c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48" cy="6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7137" w14:textId="572422C0" w:rsidR="00F17C0F" w:rsidRPr="00A412BD" w:rsidRDefault="00F17C0F" w:rsidP="00AD6FCE">
      <w:pPr>
        <w:spacing w:line="255" w:lineRule="atLeast"/>
        <w:ind w:left="-426" w:hanging="567"/>
        <w:jc w:val="center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262626"/>
          <w:sz w:val="24"/>
          <w:szCs w:val="24"/>
          <w:lang w:eastAsia="cs-CZ"/>
        </w:rPr>
        <w:br/>
      </w:r>
      <w:r w:rsidR="00172EEE">
        <w:rPr>
          <w:rFonts w:ascii="Times New Roman" w:hAnsi="Times New Roman"/>
          <w:b/>
          <w:color w:val="262626"/>
          <w:sz w:val="24"/>
          <w:szCs w:val="24"/>
          <w:lang w:eastAsia="cs-CZ"/>
        </w:rPr>
        <w:t xml:space="preserve">     </w:t>
      </w:r>
      <w:r w:rsidR="00AD6FCE">
        <w:rPr>
          <w:rFonts w:ascii="Times New Roman" w:hAnsi="Times New Roman"/>
          <w:b/>
          <w:color w:val="262626"/>
          <w:sz w:val="24"/>
          <w:szCs w:val="24"/>
          <w:lang w:eastAsia="cs-CZ"/>
        </w:rPr>
        <w:t xml:space="preserve">  </w:t>
      </w:r>
      <w:r w:rsidR="00642FF9">
        <w:rPr>
          <w:rFonts w:ascii="Times New Roman" w:hAnsi="Times New Roman"/>
          <w:b/>
          <w:color w:val="262626"/>
          <w:sz w:val="24"/>
          <w:szCs w:val="24"/>
          <w:lang w:eastAsia="cs-CZ"/>
        </w:rPr>
        <w:br/>
      </w:r>
      <w:r w:rsidRPr="00A412BD">
        <w:rPr>
          <w:rFonts w:ascii="Times New Roman" w:hAnsi="Times New Roman"/>
          <w:b/>
          <w:color w:val="262626"/>
          <w:sz w:val="24"/>
          <w:szCs w:val="24"/>
          <w:lang w:eastAsia="cs-CZ"/>
        </w:rPr>
        <w:t>OHK v Příbrami si dovoluje pozvat</w:t>
      </w:r>
    </w:p>
    <w:p w14:paraId="123337DB" w14:textId="77777777" w:rsidR="00F17C0F" w:rsidRPr="00A412BD" w:rsidRDefault="00F17C0F" w:rsidP="00AD6FCE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 w:rsidRPr="00A412BD">
        <w:rPr>
          <w:rFonts w:ascii="Times New Roman" w:hAnsi="Times New Roman"/>
          <w:b/>
          <w:color w:val="262626"/>
          <w:sz w:val="24"/>
          <w:szCs w:val="24"/>
          <w:lang w:eastAsia="cs-CZ"/>
        </w:rPr>
        <w:t>členy OHK Příbram a hosty na sportovně-společenský</w:t>
      </w:r>
    </w:p>
    <w:p w14:paraId="51F27D1D" w14:textId="77777777" w:rsidR="00F17C0F" w:rsidRPr="00D2226F" w:rsidRDefault="00F17C0F" w:rsidP="00AD6FCE">
      <w:pPr>
        <w:spacing w:after="0"/>
        <w:jc w:val="center"/>
        <w:rPr>
          <w:rFonts w:ascii="Times New Roman" w:hAnsi="Times New Roman"/>
          <w:color w:val="262626"/>
          <w:sz w:val="24"/>
          <w:szCs w:val="24"/>
          <w:lang w:eastAsia="cs-CZ"/>
        </w:rPr>
      </w:pPr>
    </w:p>
    <w:p w14:paraId="47131C2C" w14:textId="77777777" w:rsidR="00F1046F" w:rsidRPr="00146253" w:rsidRDefault="00F17C0F" w:rsidP="00F17C0F">
      <w:pPr>
        <w:jc w:val="center"/>
        <w:rPr>
          <w:rFonts w:ascii="Times New Roman" w:hAnsi="Times New Roman"/>
          <w:b/>
          <w:color w:val="0070C0"/>
          <w:sz w:val="48"/>
          <w:szCs w:val="48"/>
          <w:lang w:eastAsia="cs-CZ"/>
        </w:rPr>
      </w:pPr>
      <w:r w:rsidRPr="00146253">
        <w:rPr>
          <w:rFonts w:ascii="Times New Roman" w:hAnsi="Times New Roman"/>
          <w:b/>
          <w:bCs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61FAA6EC" wp14:editId="20BB2AFF">
            <wp:simplePos x="0" y="0"/>
            <wp:positionH relativeFrom="column">
              <wp:posOffset>301625</wp:posOffset>
            </wp:positionH>
            <wp:positionV relativeFrom="page">
              <wp:posOffset>2409825</wp:posOffset>
            </wp:positionV>
            <wp:extent cx="1228725" cy="1144270"/>
            <wp:effectExtent l="0" t="0" r="9525" b="0"/>
            <wp:wrapSquare wrapText="bothSides"/>
            <wp:docPr id="2" name="Obrázek 2" descr="C:\Users\Pc1\Desktop\stáhnou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stáhnout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253">
        <w:rPr>
          <w:rFonts w:ascii="Times New Roman" w:hAnsi="Times New Roman"/>
          <w:b/>
          <w:color w:val="0070C0"/>
          <w:sz w:val="48"/>
          <w:szCs w:val="48"/>
          <w:lang w:eastAsia="cs-CZ"/>
        </w:rPr>
        <w:t xml:space="preserve">19. </w:t>
      </w:r>
      <w:r w:rsidR="00F1046F" w:rsidRPr="00146253">
        <w:rPr>
          <w:rFonts w:ascii="Times New Roman" w:hAnsi="Times New Roman"/>
          <w:b/>
          <w:color w:val="0070C0"/>
          <w:sz w:val="48"/>
          <w:szCs w:val="48"/>
          <w:lang w:eastAsia="cs-CZ"/>
        </w:rPr>
        <w:t>ročník</w:t>
      </w:r>
    </w:p>
    <w:p w14:paraId="5EB68FFC" w14:textId="432CA551" w:rsidR="00F17C0F" w:rsidRPr="00146253" w:rsidRDefault="00F17C0F" w:rsidP="00F17C0F">
      <w:pPr>
        <w:jc w:val="center"/>
        <w:rPr>
          <w:rFonts w:ascii="Times New Roman" w:hAnsi="Times New Roman"/>
          <w:b/>
          <w:color w:val="0070C0"/>
          <w:sz w:val="48"/>
          <w:szCs w:val="48"/>
          <w:lang w:eastAsia="cs-CZ"/>
        </w:rPr>
      </w:pPr>
      <w:r w:rsidRPr="00146253">
        <w:rPr>
          <w:rFonts w:ascii="Times New Roman" w:hAnsi="Times New Roman"/>
          <w:b/>
          <w:color w:val="0070C0"/>
          <w:sz w:val="48"/>
          <w:szCs w:val="48"/>
          <w:lang w:eastAsia="cs-CZ"/>
        </w:rPr>
        <w:t>TURNAJ</w:t>
      </w:r>
      <w:r w:rsidR="00F1046F" w:rsidRPr="00146253">
        <w:rPr>
          <w:rFonts w:ascii="Times New Roman" w:hAnsi="Times New Roman"/>
          <w:b/>
          <w:color w:val="0070C0"/>
          <w:sz w:val="48"/>
          <w:szCs w:val="48"/>
          <w:lang w:eastAsia="cs-CZ"/>
        </w:rPr>
        <w:t>E</w:t>
      </w:r>
      <w:r w:rsidRPr="00146253">
        <w:rPr>
          <w:rFonts w:ascii="Times New Roman" w:hAnsi="Times New Roman"/>
          <w:b/>
          <w:color w:val="0070C0"/>
          <w:sz w:val="48"/>
          <w:szCs w:val="48"/>
          <w:lang w:eastAsia="cs-CZ"/>
        </w:rPr>
        <w:t xml:space="preserve">  V KUŽELKÁCH</w:t>
      </w:r>
    </w:p>
    <w:p w14:paraId="73F1A5A7" w14:textId="33A3D073" w:rsidR="00F17C0F" w:rsidRPr="009A141B" w:rsidRDefault="000C622D" w:rsidP="00AD6FCE">
      <w:pPr>
        <w:pStyle w:val="Bezmezer"/>
        <w:ind w:left="426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54798BC" wp14:editId="35E09A1E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4086225" cy="152597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0F">
        <w:rPr>
          <w:rFonts w:ascii="Times New Roman" w:hAnsi="Times New Roman"/>
          <w:b/>
          <w:bCs/>
          <w:color w:val="262626"/>
          <w:lang w:eastAsia="cs-CZ"/>
        </w:rPr>
        <w:br/>
      </w:r>
      <w:r w:rsidR="00AD6FCE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  <w:r w:rsidR="00E9128C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  <w:r w:rsidR="00F17C0F"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Termín konání:</w:t>
      </w:r>
      <w:r w:rsidR="00F17C0F" w:rsidRPr="00293B98">
        <w:rPr>
          <w:rFonts w:ascii="Times New Roman" w:hAnsi="Times New Roman"/>
          <w:sz w:val="24"/>
          <w:szCs w:val="24"/>
        </w:rPr>
        <w:t xml:space="preserve">   </w:t>
      </w:r>
      <w:r w:rsidR="00F17C0F" w:rsidRPr="00B25369">
        <w:rPr>
          <w:rFonts w:ascii="Times New Roman" w:hAnsi="Times New Roman"/>
          <w:b/>
          <w:sz w:val="24"/>
          <w:szCs w:val="24"/>
        </w:rPr>
        <w:t>1</w:t>
      </w:r>
      <w:r w:rsidR="00F17C0F">
        <w:rPr>
          <w:rFonts w:ascii="Times New Roman" w:hAnsi="Times New Roman"/>
          <w:b/>
          <w:sz w:val="24"/>
          <w:szCs w:val="24"/>
        </w:rPr>
        <w:t>0</w:t>
      </w:r>
      <w:r w:rsidR="00F17C0F" w:rsidRPr="00B25369">
        <w:rPr>
          <w:rFonts w:ascii="Times New Roman" w:hAnsi="Times New Roman"/>
          <w:b/>
          <w:sz w:val="24"/>
          <w:szCs w:val="24"/>
        </w:rPr>
        <w:t>.</w:t>
      </w:r>
      <w:r w:rsidR="00F17C0F"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listopadu  20</w:t>
      </w:r>
      <w:r w:rsidR="00F17C0F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23</w:t>
      </w:r>
      <w:r w:rsidR="00F17C0F"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od 17:00 hod. </w:t>
      </w:r>
      <w:r w:rsidR="00F17C0F" w:rsidRPr="00293B98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</w:r>
      <w:r w:rsidR="00F17C0F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Místo konání:</w:t>
      </w:r>
      <w:r w:rsidR="00F17C0F"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 </w:t>
      </w:r>
      <w:r w:rsidR="00F17C0F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   </w:t>
      </w:r>
      <w:r w:rsidR="00F17C0F"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kuželna Kovohutí Příbram nástupnická, a.s.</w:t>
      </w:r>
      <w:r w:rsidR="00F17C0F" w:rsidRPr="00293B98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</w:r>
      <w:r w:rsidR="00F17C0F" w:rsidRPr="00D2226F">
        <w:rPr>
          <w:rFonts w:ascii="Times New Roman" w:hAnsi="Times New Roman"/>
          <w:b/>
          <w:bCs/>
          <w:color w:val="262626"/>
          <w:lang w:eastAsia="cs-CZ"/>
        </w:rPr>
        <w:t xml:space="preserve">            </w:t>
      </w:r>
    </w:p>
    <w:p w14:paraId="186CE7FD" w14:textId="77777777" w:rsidR="00F17C0F" w:rsidRPr="00D2226F" w:rsidRDefault="00F17C0F" w:rsidP="00AD6FCE">
      <w:pPr>
        <w:pStyle w:val="Bezmezer"/>
        <w:tabs>
          <w:tab w:val="left" w:pos="709"/>
        </w:tabs>
        <w:ind w:left="426"/>
        <w:rPr>
          <w:rFonts w:ascii="Times New Roman" w:hAnsi="Times New Roman"/>
          <w:b/>
          <w:bCs/>
          <w:color w:val="262626"/>
          <w:lang w:eastAsia="cs-CZ"/>
        </w:rPr>
      </w:pPr>
    </w:p>
    <w:p w14:paraId="250C932D" w14:textId="77777777" w:rsidR="00F17C0F" w:rsidRPr="00293B98" w:rsidRDefault="00F17C0F" w:rsidP="00AD6FCE">
      <w:pPr>
        <w:spacing w:before="120"/>
        <w:ind w:left="426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Vaší vstupenkou na akci je již tradičně drobný dárek, 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který potěší Vaše sportovní soupeře.</w:t>
      </w:r>
    </w:p>
    <w:p w14:paraId="6E76FD03" w14:textId="77777777" w:rsidR="00F17C0F" w:rsidRPr="00293B98" w:rsidRDefault="00F17C0F" w:rsidP="00AD6FCE">
      <w:pPr>
        <w:spacing w:before="120"/>
        <w:ind w:left="426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Doporučujeme si s sebou vzít sportovní obuv a dobrou náladu.</w:t>
      </w:r>
    </w:p>
    <w:p w14:paraId="65D549DC" w14:textId="77777777" w:rsidR="00F17C0F" w:rsidRPr="00293B98" w:rsidRDefault="00F17C0F" w:rsidP="00AD6FCE">
      <w:pPr>
        <w:spacing w:before="120"/>
        <w:ind w:left="426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V průběhu turnaje Vás zveme na raut.</w:t>
      </w:r>
    </w:p>
    <w:p w14:paraId="427F5ACF" w14:textId="77777777" w:rsidR="00F17C0F" w:rsidRPr="00293B98" w:rsidRDefault="00F17C0F" w:rsidP="00AD6FCE">
      <w:pPr>
        <w:spacing w:before="120"/>
        <w:ind w:left="426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Pozvánka platí pro statutárního zástupce nebo majitele firmy. </w:t>
      </w:r>
    </w:p>
    <w:p w14:paraId="2ACB8188" w14:textId="77777777" w:rsidR="00F17C0F" w:rsidRPr="00D2226F" w:rsidRDefault="00F17C0F" w:rsidP="00AD6FCE">
      <w:pPr>
        <w:spacing w:before="120"/>
        <w:ind w:left="426"/>
        <w:rPr>
          <w:rFonts w:ascii="Times New Roman" w:hAnsi="Times New Roman"/>
          <w:b/>
          <w:bCs/>
          <w:color w:val="262626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Počet míst je omezen.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</w:p>
    <w:p w14:paraId="5C34F913" w14:textId="2F0CE5F2" w:rsidR="00F17C0F" w:rsidRDefault="00F17C0F" w:rsidP="00AD6FCE">
      <w:pPr>
        <w:ind w:left="426"/>
        <w:rPr>
          <w:rFonts w:ascii="Times New Roman" w:hAnsi="Times New Roman"/>
          <w:b/>
          <w:bCs/>
          <w:iCs/>
        </w:rPr>
      </w:pPr>
      <w:r w:rsidRPr="00D2226F">
        <w:rPr>
          <w:rFonts w:ascii="Times New Roman" w:hAnsi="Times New Roman"/>
          <w:i/>
        </w:rPr>
        <w:t xml:space="preserve">Irena Karpíšková v.r.      </w:t>
      </w:r>
      <w:r>
        <w:rPr>
          <w:rFonts w:ascii="Times New Roman" w:hAnsi="Times New Roman"/>
          <w:i/>
        </w:rPr>
        <w:br/>
      </w:r>
      <w:r w:rsidRPr="00D2226F">
        <w:rPr>
          <w:rFonts w:ascii="Times New Roman" w:hAnsi="Times New Roman"/>
          <w:i/>
        </w:rPr>
        <w:t>ředitelka OHK Příbram</w:t>
      </w:r>
      <w:r w:rsidRPr="00D2226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br/>
      </w:r>
      <w:r w:rsidRPr="00D2226F">
        <w:rPr>
          <w:rFonts w:ascii="Times New Roman" w:hAnsi="Times New Roman"/>
          <w:color w:val="262626"/>
        </w:rPr>
        <w:br/>
      </w:r>
      <w:r w:rsidR="00AD6FCE">
        <w:rPr>
          <w:rFonts w:ascii="Times New Roman" w:hAnsi="Times New Roman"/>
          <w:b/>
          <w:bCs/>
          <w:iCs/>
        </w:rPr>
        <w:t xml:space="preserve">  </w:t>
      </w:r>
      <w:r w:rsidRPr="00D2226F">
        <w:rPr>
          <w:rFonts w:ascii="Times New Roman" w:hAnsi="Times New Roman"/>
          <w:b/>
          <w:bCs/>
          <w:iCs/>
        </w:rPr>
        <w:t>……………………………………………………</w:t>
      </w:r>
      <w:r>
        <w:rPr>
          <w:rFonts w:ascii="Times New Roman" w:hAnsi="Times New Roman"/>
          <w:b/>
          <w:bCs/>
          <w:iCs/>
        </w:rPr>
        <w:t>…………………………………………</w:t>
      </w:r>
    </w:p>
    <w:p w14:paraId="7744305B" w14:textId="77777777" w:rsidR="00F17C0F" w:rsidRDefault="00F17C0F" w:rsidP="00F17C0F">
      <w:pPr>
        <w:ind w:left="708" w:firstLine="3"/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                                 </w:t>
      </w:r>
      <w:r w:rsidRPr="00D2226F">
        <w:rPr>
          <w:rFonts w:ascii="Times New Roman" w:hAnsi="Times New Roman"/>
          <w:color w:val="262626"/>
          <w:sz w:val="20"/>
          <w:szCs w:val="20"/>
        </w:rPr>
        <w:t>* ZÁVAZNÁ PŘIHLÁŠKA</w:t>
      </w:r>
      <w:r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D2226F">
        <w:rPr>
          <w:rFonts w:ascii="Times New Roman" w:hAnsi="Times New Roman"/>
          <w:color w:val="262626"/>
          <w:sz w:val="20"/>
          <w:szCs w:val="20"/>
        </w:rPr>
        <w:t xml:space="preserve">* zasílejte na </w:t>
      </w:r>
      <w:hyperlink r:id="rId10" w:history="1">
        <w:r w:rsidRPr="00340C11">
          <w:rPr>
            <w:rStyle w:val="Hypertextovodkaz"/>
            <w:rFonts w:ascii="Times New Roman" w:hAnsi="Times New Roman"/>
            <w:sz w:val="20"/>
            <w:szCs w:val="20"/>
          </w:rPr>
          <w:t>ohkpb@ohkpb.cz</w:t>
        </w:r>
      </w:hyperlink>
    </w:p>
    <w:tbl>
      <w:tblPr>
        <w:tblW w:w="8724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4"/>
        <w:gridCol w:w="5670"/>
      </w:tblGrid>
      <w:tr w:rsidR="00F17C0F" w:rsidRPr="00D4230C" w14:paraId="3212988E" w14:textId="77777777" w:rsidTr="00E9128C">
        <w:trPr>
          <w:cantSplit/>
          <w:trHeight w:hRule="exact" w:val="278"/>
        </w:trPr>
        <w:tc>
          <w:tcPr>
            <w:tcW w:w="8724" w:type="dxa"/>
            <w:gridSpan w:val="2"/>
            <w:vAlign w:val="center"/>
          </w:tcPr>
          <w:p w14:paraId="0E0006D4" w14:textId="68BEAC57" w:rsidR="00F17C0F" w:rsidRPr="00D2226F" w:rsidRDefault="00F17C0F" w:rsidP="00AD6FCE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Závazná přihláška na 1</w:t>
            </w:r>
            <w:r w:rsidR="00AD6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02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urnaj v kuželkách  dne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AD6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11. 20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AD6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F17C0F" w:rsidRPr="00D4230C" w14:paraId="1F04A659" w14:textId="77777777" w:rsidTr="00E9128C">
        <w:trPr>
          <w:cantSplit/>
          <w:trHeight w:hRule="exact" w:val="284"/>
        </w:trPr>
        <w:tc>
          <w:tcPr>
            <w:tcW w:w="8724" w:type="dxa"/>
            <w:gridSpan w:val="2"/>
            <w:vAlign w:val="center"/>
          </w:tcPr>
          <w:p w14:paraId="0E735981" w14:textId="77777777" w:rsidR="00F17C0F" w:rsidRPr="00D2226F" w:rsidRDefault="00F17C0F" w:rsidP="007A647A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Jméno a příjmení účastníka:</w:t>
            </w:r>
          </w:p>
          <w:p w14:paraId="7A3D5C23" w14:textId="77777777" w:rsidR="00F17C0F" w:rsidRPr="00D2226F" w:rsidRDefault="00F17C0F" w:rsidP="007A647A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</w:p>
        </w:tc>
      </w:tr>
      <w:tr w:rsidR="00F17C0F" w:rsidRPr="00D4230C" w14:paraId="7841C2CB" w14:textId="77777777" w:rsidTr="00E9128C">
        <w:trPr>
          <w:cantSplit/>
          <w:trHeight w:val="450"/>
        </w:trPr>
        <w:tc>
          <w:tcPr>
            <w:tcW w:w="8724" w:type="dxa"/>
            <w:gridSpan w:val="2"/>
            <w:vAlign w:val="center"/>
          </w:tcPr>
          <w:p w14:paraId="106E7316" w14:textId="77777777" w:rsidR="00F17C0F" w:rsidRPr="00D2226F" w:rsidRDefault="00F17C0F" w:rsidP="007A647A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F17C0F" w:rsidRPr="00D4230C" w14:paraId="25D361E2" w14:textId="77777777" w:rsidTr="00E9128C">
        <w:trPr>
          <w:trHeight w:val="1250"/>
        </w:trPr>
        <w:tc>
          <w:tcPr>
            <w:tcW w:w="3054" w:type="dxa"/>
            <w:vAlign w:val="center"/>
          </w:tcPr>
          <w:p w14:paraId="0DDAE19B" w14:textId="77777777" w:rsidR="00F17C0F" w:rsidRPr="00D2226F" w:rsidRDefault="00F17C0F" w:rsidP="007A647A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Tel.:</w:t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  <w:t>E-mail:</w:t>
            </w:r>
          </w:p>
        </w:tc>
        <w:tc>
          <w:tcPr>
            <w:tcW w:w="5670" w:type="dxa"/>
            <w:vAlign w:val="center"/>
          </w:tcPr>
          <w:p w14:paraId="210DB487" w14:textId="77777777" w:rsidR="00F17C0F" w:rsidRPr="00D2226F" w:rsidRDefault="00F17C0F" w:rsidP="007A647A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Podpis a razítko:</w:t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</w:p>
        </w:tc>
      </w:tr>
      <w:tr w:rsidR="00F17C0F" w:rsidRPr="00D4230C" w14:paraId="054A53E4" w14:textId="77777777" w:rsidTr="00E9128C">
        <w:trPr>
          <w:trHeight w:val="545"/>
        </w:trPr>
        <w:tc>
          <w:tcPr>
            <w:tcW w:w="8724" w:type="dxa"/>
            <w:gridSpan w:val="2"/>
            <w:vAlign w:val="center"/>
          </w:tcPr>
          <w:p w14:paraId="395ECF7A" w14:textId="0D010099" w:rsidR="00F17C0F" w:rsidRPr="00165444" w:rsidRDefault="00F17C0F" w:rsidP="00AD6FCE">
            <w:pPr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Vzhledem k omezené kapacitě (cca 50 lidí) potvrďte 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 xml:space="preserve">závazně účast na turnaji nejpozději do </w:t>
            </w:r>
            <w:r w:rsidR="00F1046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.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1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.2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02</w:t>
            </w:r>
            <w:r w:rsidR="00AD6FC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tel.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č. 318 627 78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4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nebo na e-mailové </w:t>
            </w:r>
            <w:r w:rsidR="00146253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a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drese ohkpb@ohkpb.cz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.</w:t>
            </w:r>
          </w:p>
        </w:tc>
      </w:tr>
    </w:tbl>
    <w:p w14:paraId="6AC92547" w14:textId="6345AE25" w:rsidR="00A76708" w:rsidRDefault="00F17C0F" w:rsidP="00AD6FCE">
      <w:pPr>
        <w:pStyle w:val="Bezmezer"/>
      </w:pPr>
      <w:r w:rsidRPr="00D2226F">
        <w:rPr>
          <w:rFonts w:ascii="Times New Roman" w:hAnsi="Times New Roman"/>
          <w:bCs/>
          <w:color w:val="262626"/>
          <w:sz w:val="24"/>
          <w:szCs w:val="24"/>
          <w:lang w:eastAsia="cs-CZ"/>
        </w:rPr>
        <w:t xml:space="preserve">                                                        </w:t>
      </w:r>
      <w:r w:rsidRPr="00D2226F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  <w:t xml:space="preserve">                                                       </w:t>
      </w:r>
      <w:r>
        <w:rPr>
          <w:rFonts w:ascii="Times New Roman" w:hAnsi="Times New Roman"/>
          <w:bCs/>
          <w:color w:val="262626"/>
          <w:sz w:val="24"/>
          <w:szCs w:val="24"/>
          <w:lang w:eastAsia="cs-CZ"/>
        </w:rPr>
        <w:t xml:space="preserve">        </w:t>
      </w:r>
      <w:hyperlink r:id="rId11" w:history="1">
        <w:r w:rsidRPr="00D2226F">
          <w:rPr>
            <w:rStyle w:val="Hypertextovodkaz"/>
            <w:rFonts w:ascii="Times New Roman" w:hAnsi="Times New Roman"/>
            <w:bCs/>
            <w:sz w:val="24"/>
            <w:szCs w:val="24"/>
            <w:lang w:eastAsia="cs-CZ"/>
          </w:rPr>
          <w:t>www.ohkpb.cz</w:t>
        </w:r>
      </w:hyperlink>
    </w:p>
    <w:sectPr w:rsidR="00A76708" w:rsidSect="00E912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08E2" w14:textId="77777777" w:rsidR="00013F93" w:rsidRDefault="00013F93" w:rsidP="00122600">
      <w:pPr>
        <w:spacing w:after="0" w:line="240" w:lineRule="auto"/>
      </w:pPr>
      <w:r>
        <w:separator/>
      </w:r>
    </w:p>
  </w:endnote>
  <w:endnote w:type="continuationSeparator" w:id="0">
    <w:p w14:paraId="028653F7" w14:textId="77777777" w:rsidR="00013F93" w:rsidRDefault="00013F93" w:rsidP="001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2E51" w14:textId="77777777" w:rsidR="00122600" w:rsidRDefault="001226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943" w14:textId="77777777" w:rsidR="00122600" w:rsidRDefault="001226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BF2E" w14:textId="77777777" w:rsidR="00122600" w:rsidRDefault="00122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3748" w14:textId="77777777" w:rsidR="00013F93" w:rsidRDefault="00013F93" w:rsidP="00122600">
      <w:pPr>
        <w:spacing w:after="0" w:line="240" w:lineRule="auto"/>
      </w:pPr>
      <w:r>
        <w:separator/>
      </w:r>
    </w:p>
  </w:footnote>
  <w:footnote w:type="continuationSeparator" w:id="0">
    <w:p w14:paraId="0C59DC26" w14:textId="77777777" w:rsidR="00013F93" w:rsidRDefault="00013F93" w:rsidP="0012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8CB" w14:textId="77777777" w:rsidR="00122600" w:rsidRDefault="001226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F4E" w14:textId="34B9D54B" w:rsidR="00122600" w:rsidRDefault="00122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DDC533" wp14:editId="6A5A6935">
          <wp:simplePos x="0" y="0"/>
          <wp:positionH relativeFrom="margin">
            <wp:align>center</wp:align>
          </wp:positionH>
          <wp:positionV relativeFrom="page">
            <wp:posOffset>-745490</wp:posOffset>
          </wp:positionV>
          <wp:extent cx="8166078" cy="11475720"/>
          <wp:effectExtent l="0" t="0" r="6985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078" cy="1147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17C4" w14:textId="77777777" w:rsidR="00122600" w:rsidRDefault="001226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08"/>
    <w:rsid w:val="000020DA"/>
    <w:rsid w:val="00013F93"/>
    <w:rsid w:val="000C622D"/>
    <w:rsid w:val="00122600"/>
    <w:rsid w:val="00146253"/>
    <w:rsid w:val="00172EEE"/>
    <w:rsid w:val="00424FD5"/>
    <w:rsid w:val="00642FF9"/>
    <w:rsid w:val="00764820"/>
    <w:rsid w:val="00A76708"/>
    <w:rsid w:val="00AD6FCE"/>
    <w:rsid w:val="00E9128C"/>
    <w:rsid w:val="00F1046F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38E2"/>
  <w15:chartTrackingRefBased/>
  <w15:docId w15:val="{7D5F4AEF-EE0D-4F09-B242-2D0D4EC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600"/>
  </w:style>
  <w:style w:type="paragraph" w:styleId="Zpat">
    <w:name w:val="footer"/>
    <w:basedOn w:val="Normln"/>
    <w:link w:val="ZpatChar"/>
    <w:uiPriority w:val="99"/>
    <w:unhideWhenUsed/>
    <w:rsid w:val="001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600"/>
  </w:style>
  <w:style w:type="paragraph" w:customStyle="1" w:styleId="xmsonormal">
    <w:name w:val="x_msonormal"/>
    <w:basedOn w:val="Normln"/>
    <w:uiPriority w:val="99"/>
    <w:rsid w:val="00F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rsid w:val="00F17C0F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F17C0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hkpb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ohkpb@ohkpb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Anna</dc:creator>
  <cp:keywords/>
  <dc:description/>
  <cp:lastModifiedBy>Irena Karpíšková</cp:lastModifiedBy>
  <cp:revision>10</cp:revision>
  <cp:lastPrinted>2023-10-19T12:03:00Z</cp:lastPrinted>
  <dcterms:created xsi:type="dcterms:W3CDTF">2023-10-19T11:31:00Z</dcterms:created>
  <dcterms:modified xsi:type="dcterms:W3CDTF">2023-10-24T08:58:00Z</dcterms:modified>
</cp:coreProperties>
</file>